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DB54" w14:textId="77777777" w:rsidR="001D7AB3" w:rsidRDefault="001D7AB3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55D8F56B" w14:textId="77777777" w:rsidR="001D7AB3" w:rsidRDefault="001D7AB3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1EBBDFA9" w14:textId="77777777" w:rsidR="001D7AB3" w:rsidRDefault="001D7AB3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539993A5" w14:textId="7F4BEC79" w:rsidR="005250BC" w:rsidRPr="00F1785D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F1785D">
        <w:rPr>
          <w:rFonts w:ascii="Garamond" w:hAnsi="Garamond"/>
          <w:b/>
          <w:szCs w:val="24"/>
        </w:rPr>
        <w:t>SOUTHEASTER CONDOMINIUM</w:t>
      </w:r>
    </w:p>
    <w:p w14:paraId="45C209C4" w14:textId="77777777" w:rsidR="00FB712F" w:rsidRPr="00F1785D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F1785D">
        <w:rPr>
          <w:rFonts w:ascii="Garamond" w:hAnsi="Garamond"/>
          <w:b/>
          <w:szCs w:val="24"/>
        </w:rPr>
        <w:t>4841 SAXON DRIVE</w:t>
      </w:r>
    </w:p>
    <w:p w14:paraId="3FFD8277" w14:textId="77777777" w:rsidR="00FB712F" w:rsidRPr="00F1785D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F1785D">
        <w:rPr>
          <w:rFonts w:ascii="Garamond" w:hAnsi="Garamond"/>
          <w:b/>
          <w:szCs w:val="24"/>
        </w:rPr>
        <w:t>NEW SMYRNA BEACH</w:t>
      </w:r>
    </w:p>
    <w:p w14:paraId="7B82D609" w14:textId="77777777" w:rsidR="0081794D" w:rsidRPr="00F1785D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5A0A0F" w14:textId="77777777" w:rsidR="00A97EA1" w:rsidRPr="00F1785D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F1785D">
        <w:rPr>
          <w:rFonts w:ascii="Garamond" w:hAnsi="Garamond"/>
          <w:b/>
          <w:szCs w:val="24"/>
        </w:rPr>
        <w:t>NOTICE TO ASSOCIATION MEMBERS OF A MEETING OF THE BOARD OF DIRECTORS</w:t>
      </w:r>
    </w:p>
    <w:p w14:paraId="4A40C5C7" w14:textId="77777777" w:rsidR="005B785E" w:rsidRPr="00F1785D" w:rsidRDefault="005B78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31F04573" w14:textId="18FFD93B" w:rsidR="005B785E" w:rsidRPr="00F1785D" w:rsidRDefault="005B78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F1785D">
        <w:rPr>
          <w:rFonts w:ascii="Garamond" w:hAnsi="Garamond"/>
          <w:b/>
          <w:szCs w:val="24"/>
        </w:rPr>
        <w:t xml:space="preserve">NOTICE TO ALL MEMBERS: THE PURPOSE OF THIS MEETING IS FOR THE BOARD TO CONSIDER AND POSSIBLY APPROVE A SPECIAL ASSESSMENT TO </w:t>
      </w:r>
      <w:r w:rsidR="00EC4E53">
        <w:rPr>
          <w:rFonts w:ascii="Garamond" w:hAnsi="Garamond"/>
          <w:b/>
          <w:szCs w:val="24"/>
        </w:rPr>
        <w:t>FUND THE RESERVES</w:t>
      </w:r>
    </w:p>
    <w:p w14:paraId="69A524AA" w14:textId="77777777" w:rsidR="00A97EA1" w:rsidRPr="00F1785D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F7C906E" w14:textId="47C8CDC5" w:rsidR="00A97EA1" w:rsidRPr="00F1785D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F1785D">
        <w:rPr>
          <w:rFonts w:ascii="Garamond" w:hAnsi="Garamond"/>
          <w:b/>
          <w:szCs w:val="24"/>
        </w:rPr>
        <w:t>NOTICE IS HEREBY GIVEN</w:t>
      </w:r>
      <w:r w:rsidRPr="00F1785D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F1785D">
        <w:rPr>
          <w:rFonts w:ascii="Garamond" w:hAnsi="Garamond"/>
          <w:szCs w:val="24"/>
        </w:rPr>
        <w:t>s’</w:t>
      </w:r>
      <w:r w:rsidR="00DC6619" w:rsidRPr="00F1785D">
        <w:rPr>
          <w:rFonts w:ascii="Garamond" w:hAnsi="Garamond"/>
          <w:szCs w:val="24"/>
        </w:rPr>
        <w:t xml:space="preserve"> Meeting</w:t>
      </w:r>
      <w:r w:rsidR="00725BCB" w:rsidRPr="00F1785D">
        <w:rPr>
          <w:rFonts w:ascii="Garamond" w:hAnsi="Garamond"/>
          <w:szCs w:val="24"/>
        </w:rPr>
        <w:t xml:space="preserve"> </w:t>
      </w:r>
      <w:r w:rsidRPr="00F1785D">
        <w:rPr>
          <w:rFonts w:ascii="Garamond" w:hAnsi="Garamond"/>
          <w:szCs w:val="24"/>
        </w:rPr>
        <w:t xml:space="preserve">will be held on </w:t>
      </w:r>
      <w:r w:rsidR="00EC4E53">
        <w:rPr>
          <w:rFonts w:ascii="Garamond" w:hAnsi="Garamond"/>
          <w:szCs w:val="24"/>
        </w:rPr>
        <w:t>Saturday</w:t>
      </w:r>
      <w:r w:rsidR="00AB18DE">
        <w:rPr>
          <w:rFonts w:ascii="Garamond" w:hAnsi="Garamond"/>
          <w:szCs w:val="24"/>
        </w:rPr>
        <w:t>, Ju</w:t>
      </w:r>
      <w:r w:rsidR="002216C3">
        <w:rPr>
          <w:rFonts w:ascii="Garamond" w:hAnsi="Garamond"/>
          <w:szCs w:val="24"/>
        </w:rPr>
        <w:t>ly 13</w:t>
      </w:r>
      <w:r w:rsidR="00AB18DE">
        <w:rPr>
          <w:rFonts w:ascii="Garamond" w:hAnsi="Garamond"/>
          <w:szCs w:val="24"/>
        </w:rPr>
        <w:t xml:space="preserve">, </w:t>
      </w:r>
      <w:r w:rsidR="006D4047">
        <w:rPr>
          <w:rFonts w:ascii="Garamond" w:hAnsi="Garamond"/>
          <w:szCs w:val="24"/>
        </w:rPr>
        <w:t>2024,</w:t>
      </w:r>
      <w:r w:rsidRPr="00F1785D">
        <w:rPr>
          <w:rFonts w:ascii="Garamond" w:hAnsi="Garamond"/>
          <w:szCs w:val="24"/>
        </w:rPr>
        <w:t xml:space="preserve"> </w:t>
      </w:r>
      <w:r w:rsidR="0069060D">
        <w:rPr>
          <w:rFonts w:ascii="Garamond" w:hAnsi="Garamond"/>
          <w:szCs w:val="24"/>
        </w:rPr>
        <w:t xml:space="preserve">immediately following the </w:t>
      </w:r>
      <w:r w:rsidR="002216C3">
        <w:rPr>
          <w:rFonts w:ascii="Garamond" w:hAnsi="Garamond"/>
          <w:szCs w:val="24"/>
        </w:rPr>
        <w:t>9</w:t>
      </w:r>
      <w:r w:rsidR="0069060D">
        <w:rPr>
          <w:rFonts w:ascii="Garamond" w:hAnsi="Garamond"/>
          <w:szCs w:val="24"/>
        </w:rPr>
        <w:t xml:space="preserve"> a.m. Member Meeting</w:t>
      </w:r>
      <w:r w:rsidRPr="00F1785D">
        <w:rPr>
          <w:rFonts w:ascii="Garamond" w:hAnsi="Garamond"/>
          <w:szCs w:val="24"/>
        </w:rPr>
        <w:t xml:space="preserve"> at the Southeaster Condominium, 4841 Saxon Drive, New Smyrna Beach, FL 32169 in the recreation room.</w:t>
      </w:r>
    </w:p>
    <w:p w14:paraId="68BDC3C5" w14:textId="77777777" w:rsidR="00A97EA1" w:rsidRPr="00F1785D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530C477D" w14:textId="77777777" w:rsidR="00A97EA1" w:rsidRPr="00194986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194986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F1785D" w:rsidRPr="00194986">
        <w:rPr>
          <w:rFonts w:ascii="Garamond" w:hAnsi="Garamond"/>
          <w:b/>
          <w:i/>
          <w:sz w:val="28"/>
          <w:szCs w:val="28"/>
        </w:rPr>
        <w:t>605-313-5096</w:t>
      </w:r>
      <w:r w:rsidRPr="00194986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91F67F8" w14:textId="77777777" w:rsidR="00F36FE1" w:rsidRPr="0019498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  <w:r w:rsidRPr="00194986">
        <w:rPr>
          <w:rFonts w:ascii="Garamond" w:hAnsi="Garamond"/>
          <w:b/>
          <w:sz w:val="28"/>
          <w:szCs w:val="28"/>
        </w:rPr>
        <w:t>AGENDA</w:t>
      </w:r>
    </w:p>
    <w:p w14:paraId="64E45B99" w14:textId="77777777" w:rsidR="00F36FE1" w:rsidRPr="00F1785D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>Verify Quorum of the Board of Directors and Call to Order</w:t>
      </w:r>
    </w:p>
    <w:p w14:paraId="279AF9DD" w14:textId="77777777" w:rsidR="00F36FE1" w:rsidRPr="00F1785D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>Proof of</w:t>
      </w:r>
      <w:r w:rsidR="00F36FE1" w:rsidRPr="00F1785D">
        <w:rPr>
          <w:rFonts w:ascii="Garamond" w:hAnsi="Garamond"/>
          <w:szCs w:val="24"/>
        </w:rPr>
        <w:t xml:space="preserve"> </w:t>
      </w:r>
      <w:r w:rsidR="00067668" w:rsidRPr="00F1785D">
        <w:rPr>
          <w:rFonts w:ascii="Garamond" w:hAnsi="Garamond"/>
          <w:szCs w:val="24"/>
        </w:rPr>
        <w:t>Notice of Meeting</w:t>
      </w:r>
      <w:r w:rsidR="00F36FE1" w:rsidRPr="00F1785D">
        <w:rPr>
          <w:rFonts w:ascii="Garamond" w:hAnsi="Garamond"/>
          <w:szCs w:val="24"/>
        </w:rPr>
        <w:t xml:space="preserve"> </w:t>
      </w:r>
    </w:p>
    <w:p w14:paraId="7F7061BB" w14:textId="77777777" w:rsidR="00CD62D6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 xml:space="preserve">Approve </w:t>
      </w:r>
      <w:r w:rsidR="00067668" w:rsidRPr="00F1785D">
        <w:rPr>
          <w:rFonts w:ascii="Garamond" w:hAnsi="Garamond"/>
          <w:szCs w:val="24"/>
        </w:rPr>
        <w:t>M</w:t>
      </w:r>
      <w:r w:rsidR="00635D06" w:rsidRPr="00F1785D">
        <w:rPr>
          <w:rFonts w:ascii="Garamond" w:hAnsi="Garamond"/>
          <w:szCs w:val="24"/>
        </w:rPr>
        <w:t xml:space="preserve">inutes of </w:t>
      </w:r>
      <w:r w:rsidR="006C058B" w:rsidRPr="00F1785D">
        <w:rPr>
          <w:rFonts w:ascii="Garamond" w:hAnsi="Garamond"/>
          <w:szCs w:val="24"/>
        </w:rPr>
        <w:t>P</w:t>
      </w:r>
      <w:r w:rsidR="00635D06" w:rsidRPr="00F1785D">
        <w:rPr>
          <w:rFonts w:ascii="Garamond" w:hAnsi="Garamond"/>
          <w:szCs w:val="24"/>
        </w:rPr>
        <w:t xml:space="preserve">revious </w:t>
      </w:r>
      <w:r w:rsidR="006C058B" w:rsidRPr="00F1785D">
        <w:rPr>
          <w:rFonts w:ascii="Garamond" w:hAnsi="Garamond"/>
          <w:szCs w:val="24"/>
        </w:rPr>
        <w:t>M</w:t>
      </w:r>
      <w:r w:rsidR="00635D06" w:rsidRPr="00F1785D">
        <w:rPr>
          <w:rFonts w:ascii="Garamond" w:hAnsi="Garamond"/>
          <w:szCs w:val="24"/>
        </w:rPr>
        <w:t>eeting</w:t>
      </w:r>
    </w:p>
    <w:p w14:paraId="2A3319AB" w14:textId="2E82DDB5" w:rsidR="001C1158" w:rsidRDefault="001C115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Board Approval of a Roof/Mansard Replacement Contract</w:t>
      </w:r>
      <w:r w:rsidR="001767DF">
        <w:rPr>
          <w:rFonts w:ascii="Garamond" w:hAnsi="Garamond"/>
          <w:szCs w:val="24"/>
        </w:rPr>
        <w:t xml:space="preserve"> for Buildings B, C, D, E &amp; F</w:t>
      </w:r>
    </w:p>
    <w:p w14:paraId="605E4019" w14:textId="29D26554" w:rsidR="001767DF" w:rsidRPr="00F1785D" w:rsidRDefault="001767DF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Board Approval of a Painting Contract for Buildings A, B, C, D, E &amp; F</w:t>
      </w:r>
    </w:p>
    <w:p w14:paraId="7C6F248B" w14:textId="3B115505" w:rsidR="00FC7D82" w:rsidRDefault="005B785E" w:rsidP="006D404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194986">
        <w:rPr>
          <w:rFonts w:ascii="Garamond" w:hAnsi="Garamond"/>
          <w:szCs w:val="24"/>
        </w:rPr>
        <w:t xml:space="preserve">Board Approval of a Special Assessment due from all owners of record for the purpose </w:t>
      </w:r>
      <w:r w:rsidR="00853721" w:rsidRPr="00194986">
        <w:rPr>
          <w:rFonts w:ascii="Garamond" w:hAnsi="Garamond"/>
          <w:szCs w:val="24"/>
        </w:rPr>
        <w:t>of</w:t>
      </w:r>
      <w:r w:rsidR="00853721">
        <w:rPr>
          <w:rFonts w:ascii="Garamond" w:hAnsi="Garamond"/>
          <w:szCs w:val="24"/>
        </w:rPr>
        <w:t xml:space="preserve"> </w:t>
      </w:r>
      <w:r w:rsidR="000B4703">
        <w:rPr>
          <w:rFonts w:ascii="Garamond" w:hAnsi="Garamond"/>
          <w:szCs w:val="24"/>
        </w:rPr>
        <w:t xml:space="preserve">funding the roof and mansard replacement on Buildings </w:t>
      </w:r>
      <w:r w:rsidR="006A7D99">
        <w:rPr>
          <w:rFonts w:ascii="Garamond" w:hAnsi="Garamond"/>
          <w:szCs w:val="24"/>
        </w:rPr>
        <w:t>B, C, D, E</w:t>
      </w:r>
      <w:r w:rsidR="000B4703">
        <w:rPr>
          <w:rFonts w:ascii="Garamond" w:hAnsi="Garamond"/>
          <w:szCs w:val="24"/>
        </w:rPr>
        <w:t xml:space="preserve"> and F and the repainting of Buildings A,</w:t>
      </w:r>
      <w:r w:rsidR="006A7D99">
        <w:rPr>
          <w:rFonts w:ascii="Garamond" w:hAnsi="Garamond"/>
          <w:szCs w:val="24"/>
        </w:rPr>
        <w:t xml:space="preserve"> </w:t>
      </w:r>
      <w:r w:rsidR="000B4703">
        <w:rPr>
          <w:rFonts w:ascii="Garamond" w:hAnsi="Garamond"/>
          <w:szCs w:val="24"/>
        </w:rPr>
        <w:t>B,</w:t>
      </w:r>
      <w:r w:rsidR="006A7D99">
        <w:rPr>
          <w:rFonts w:ascii="Garamond" w:hAnsi="Garamond"/>
          <w:szCs w:val="24"/>
        </w:rPr>
        <w:t xml:space="preserve"> </w:t>
      </w:r>
      <w:r w:rsidR="000B4703">
        <w:rPr>
          <w:rFonts w:ascii="Garamond" w:hAnsi="Garamond"/>
          <w:szCs w:val="24"/>
        </w:rPr>
        <w:t>C,</w:t>
      </w:r>
      <w:r w:rsidR="006A7D99">
        <w:rPr>
          <w:rFonts w:ascii="Garamond" w:hAnsi="Garamond"/>
          <w:szCs w:val="24"/>
        </w:rPr>
        <w:t xml:space="preserve"> </w:t>
      </w:r>
      <w:r w:rsidR="000B4703">
        <w:rPr>
          <w:rFonts w:ascii="Garamond" w:hAnsi="Garamond"/>
          <w:szCs w:val="24"/>
        </w:rPr>
        <w:t>D,</w:t>
      </w:r>
      <w:r w:rsidR="006A7D99">
        <w:rPr>
          <w:rFonts w:ascii="Garamond" w:hAnsi="Garamond"/>
          <w:szCs w:val="24"/>
        </w:rPr>
        <w:t xml:space="preserve"> </w:t>
      </w:r>
      <w:r w:rsidR="000B4703">
        <w:rPr>
          <w:rFonts w:ascii="Garamond" w:hAnsi="Garamond"/>
          <w:szCs w:val="24"/>
        </w:rPr>
        <w:t xml:space="preserve">E and F.  Any balance remaining after these projects will be applied toward </w:t>
      </w:r>
      <w:r w:rsidR="00853721">
        <w:rPr>
          <w:rFonts w:ascii="Garamond" w:hAnsi="Garamond"/>
          <w:szCs w:val="24"/>
        </w:rPr>
        <w:t xml:space="preserve">fully funding </w:t>
      </w:r>
      <w:r w:rsidR="000B4703">
        <w:rPr>
          <w:rFonts w:ascii="Garamond" w:hAnsi="Garamond"/>
          <w:szCs w:val="24"/>
        </w:rPr>
        <w:t>the Association’s</w:t>
      </w:r>
      <w:r w:rsidR="00853721">
        <w:rPr>
          <w:rFonts w:ascii="Garamond" w:hAnsi="Garamond"/>
          <w:szCs w:val="24"/>
        </w:rPr>
        <w:t xml:space="preserve"> reserves as required by the State by January 1, 2025</w:t>
      </w:r>
      <w:r w:rsidRPr="00194986">
        <w:rPr>
          <w:rFonts w:ascii="Garamond" w:hAnsi="Garamond"/>
          <w:szCs w:val="24"/>
        </w:rPr>
        <w:t>.  If approved by the Board, the Special Assessment in the amount of $</w:t>
      </w:r>
      <w:r w:rsidR="00AB18DE">
        <w:rPr>
          <w:rFonts w:ascii="Garamond" w:hAnsi="Garamond"/>
          <w:szCs w:val="24"/>
        </w:rPr>
        <w:t>20,</w:t>
      </w:r>
      <w:r w:rsidR="005B2282">
        <w:rPr>
          <w:rFonts w:ascii="Garamond" w:hAnsi="Garamond"/>
          <w:szCs w:val="24"/>
        </w:rPr>
        <w:t>0</w:t>
      </w:r>
      <w:r w:rsidRPr="00194986">
        <w:rPr>
          <w:rFonts w:ascii="Garamond" w:hAnsi="Garamond"/>
          <w:szCs w:val="24"/>
        </w:rPr>
        <w:t xml:space="preserve">00 </w:t>
      </w:r>
      <w:r w:rsidR="000B4703">
        <w:rPr>
          <w:rFonts w:ascii="Garamond" w:hAnsi="Garamond"/>
          <w:szCs w:val="24"/>
        </w:rPr>
        <w:t xml:space="preserve">per unit </w:t>
      </w:r>
      <w:r w:rsidRPr="00194986">
        <w:rPr>
          <w:rFonts w:ascii="Garamond" w:hAnsi="Garamond"/>
          <w:szCs w:val="24"/>
        </w:rPr>
        <w:t xml:space="preserve">will be due </w:t>
      </w:r>
      <w:r w:rsidR="006D4047">
        <w:rPr>
          <w:rFonts w:ascii="Garamond" w:hAnsi="Garamond"/>
          <w:szCs w:val="24"/>
        </w:rPr>
        <w:t xml:space="preserve">in three installments.  The first installment of $7500 would be due </w:t>
      </w:r>
      <w:r w:rsidRPr="00194986">
        <w:rPr>
          <w:rFonts w:ascii="Garamond" w:hAnsi="Garamond"/>
          <w:szCs w:val="24"/>
        </w:rPr>
        <w:t xml:space="preserve">and payable on </w:t>
      </w:r>
      <w:r w:rsidR="006D4047">
        <w:rPr>
          <w:rFonts w:ascii="Garamond" w:hAnsi="Garamond"/>
          <w:szCs w:val="24"/>
        </w:rPr>
        <w:t>August 1</w:t>
      </w:r>
      <w:r w:rsidR="00853721">
        <w:rPr>
          <w:rFonts w:ascii="Garamond" w:hAnsi="Garamond"/>
          <w:szCs w:val="24"/>
        </w:rPr>
        <w:t>5</w:t>
      </w:r>
      <w:r w:rsidR="006D4047">
        <w:rPr>
          <w:rFonts w:ascii="Garamond" w:hAnsi="Garamond"/>
          <w:szCs w:val="24"/>
        </w:rPr>
        <w:t xml:space="preserve">, </w:t>
      </w:r>
      <w:r w:rsidR="00853721">
        <w:rPr>
          <w:rFonts w:ascii="Garamond" w:hAnsi="Garamond"/>
          <w:szCs w:val="24"/>
        </w:rPr>
        <w:t>2024,</w:t>
      </w:r>
      <w:r w:rsidR="006D4047">
        <w:rPr>
          <w:rFonts w:ascii="Garamond" w:hAnsi="Garamond"/>
          <w:szCs w:val="24"/>
        </w:rPr>
        <w:t xml:space="preserve"> with a $25 late fee if received after August </w:t>
      </w:r>
      <w:r w:rsidR="00853721">
        <w:rPr>
          <w:rFonts w:ascii="Garamond" w:hAnsi="Garamond"/>
          <w:szCs w:val="24"/>
        </w:rPr>
        <w:t>31</w:t>
      </w:r>
      <w:r w:rsidR="006D4047">
        <w:rPr>
          <w:rFonts w:ascii="Garamond" w:hAnsi="Garamond"/>
          <w:szCs w:val="24"/>
        </w:rPr>
        <w:t xml:space="preserve">, </w:t>
      </w:r>
      <w:r w:rsidR="00B85A77">
        <w:rPr>
          <w:rFonts w:ascii="Garamond" w:hAnsi="Garamond"/>
          <w:szCs w:val="24"/>
        </w:rPr>
        <w:t>2024.</w:t>
      </w:r>
      <w:r w:rsidR="006D4047">
        <w:rPr>
          <w:rFonts w:ascii="Garamond" w:hAnsi="Garamond"/>
          <w:szCs w:val="24"/>
        </w:rPr>
        <w:t xml:space="preserve">  The second installment of $6250 would be due and payable on October 1</w:t>
      </w:r>
      <w:r w:rsidR="00853721">
        <w:rPr>
          <w:rFonts w:ascii="Garamond" w:hAnsi="Garamond"/>
          <w:szCs w:val="24"/>
        </w:rPr>
        <w:t>5</w:t>
      </w:r>
      <w:r w:rsidR="006D4047">
        <w:rPr>
          <w:rFonts w:ascii="Garamond" w:hAnsi="Garamond"/>
          <w:szCs w:val="24"/>
        </w:rPr>
        <w:t xml:space="preserve">, </w:t>
      </w:r>
      <w:r w:rsidR="0096267C">
        <w:rPr>
          <w:rFonts w:ascii="Garamond" w:hAnsi="Garamond"/>
          <w:szCs w:val="24"/>
        </w:rPr>
        <w:t>2024,</w:t>
      </w:r>
      <w:r w:rsidR="006D4047">
        <w:rPr>
          <w:rFonts w:ascii="Garamond" w:hAnsi="Garamond"/>
          <w:szCs w:val="24"/>
        </w:rPr>
        <w:t xml:space="preserve"> with a late fee of $</w:t>
      </w:r>
      <w:r w:rsidR="0096267C">
        <w:rPr>
          <w:rFonts w:ascii="Garamond" w:hAnsi="Garamond"/>
          <w:szCs w:val="24"/>
        </w:rPr>
        <w:t>25</w:t>
      </w:r>
      <w:r w:rsidR="006D4047">
        <w:rPr>
          <w:rFonts w:ascii="Garamond" w:hAnsi="Garamond"/>
          <w:szCs w:val="24"/>
        </w:rPr>
        <w:t xml:space="preserve"> </w:t>
      </w:r>
      <w:r w:rsidR="00B85A77">
        <w:rPr>
          <w:rFonts w:ascii="Garamond" w:hAnsi="Garamond"/>
          <w:szCs w:val="24"/>
        </w:rPr>
        <w:t xml:space="preserve">if </w:t>
      </w:r>
      <w:r w:rsidR="006D4047">
        <w:rPr>
          <w:rFonts w:ascii="Garamond" w:hAnsi="Garamond"/>
          <w:szCs w:val="24"/>
        </w:rPr>
        <w:t xml:space="preserve">received after October </w:t>
      </w:r>
      <w:r w:rsidR="00853721">
        <w:rPr>
          <w:rFonts w:ascii="Garamond" w:hAnsi="Garamond"/>
          <w:szCs w:val="24"/>
        </w:rPr>
        <w:t>31</w:t>
      </w:r>
      <w:r w:rsidR="006D4047">
        <w:rPr>
          <w:rFonts w:ascii="Garamond" w:hAnsi="Garamond"/>
          <w:szCs w:val="24"/>
        </w:rPr>
        <w:t>, 2024.  The final installment of $6250 would be due and payable on December 1</w:t>
      </w:r>
      <w:r w:rsidR="00853721">
        <w:rPr>
          <w:rFonts w:ascii="Garamond" w:hAnsi="Garamond"/>
          <w:szCs w:val="24"/>
        </w:rPr>
        <w:t>5</w:t>
      </w:r>
      <w:r w:rsidR="006D4047">
        <w:rPr>
          <w:rFonts w:ascii="Garamond" w:hAnsi="Garamond"/>
          <w:szCs w:val="24"/>
        </w:rPr>
        <w:t xml:space="preserve">, </w:t>
      </w:r>
      <w:r w:rsidR="0096267C">
        <w:rPr>
          <w:rFonts w:ascii="Garamond" w:hAnsi="Garamond"/>
          <w:szCs w:val="24"/>
        </w:rPr>
        <w:t>2024,</w:t>
      </w:r>
      <w:r w:rsidR="006D4047">
        <w:rPr>
          <w:rFonts w:ascii="Garamond" w:hAnsi="Garamond"/>
          <w:szCs w:val="24"/>
        </w:rPr>
        <w:t xml:space="preserve"> with a late payment of $25 if received after December </w:t>
      </w:r>
      <w:r w:rsidR="00853721">
        <w:rPr>
          <w:rFonts w:ascii="Garamond" w:hAnsi="Garamond"/>
          <w:szCs w:val="24"/>
        </w:rPr>
        <w:t>31</w:t>
      </w:r>
      <w:r w:rsidR="006D4047">
        <w:rPr>
          <w:rFonts w:ascii="Garamond" w:hAnsi="Garamond"/>
          <w:szCs w:val="24"/>
        </w:rPr>
        <w:t>, 202</w:t>
      </w:r>
      <w:r w:rsidR="0096267C">
        <w:rPr>
          <w:rFonts w:ascii="Garamond" w:hAnsi="Garamond"/>
          <w:szCs w:val="24"/>
        </w:rPr>
        <w:t>4</w:t>
      </w:r>
      <w:r w:rsidR="006D4047">
        <w:rPr>
          <w:rFonts w:ascii="Garamond" w:hAnsi="Garamond"/>
          <w:szCs w:val="24"/>
        </w:rPr>
        <w:t>.</w:t>
      </w:r>
      <w:r w:rsidRPr="00194986">
        <w:rPr>
          <w:rFonts w:ascii="Garamond" w:hAnsi="Garamond"/>
          <w:szCs w:val="24"/>
        </w:rPr>
        <w:t xml:space="preserve"> </w:t>
      </w:r>
    </w:p>
    <w:p w14:paraId="515C5602" w14:textId="77777777" w:rsidR="0096267C" w:rsidRDefault="0096267C" w:rsidP="00FC7D82">
      <w:pPr>
        <w:pStyle w:val="Header"/>
        <w:tabs>
          <w:tab w:val="clear" w:pos="4320"/>
          <w:tab w:val="clear" w:pos="8640"/>
        </w:tabs>
        <w:spacing w:before="240"/>
        <w:ind w:right="720" w:firstLine="576"/>
        <w:contextualSpacing/>
        <w:jc w:val="both"/>
        <w:rPr>
          <w:rFonts w:ascii="Garamond" w:hAnsi="Garamond"/>
          <w:szCs w:val="24"/>
        </w:rPr>
      </w:pPr>
    </w:p>
    <w:p w14:paraId="4ED9E9AC" w14:textId="25C59059" w:rsidR="00FC7D82" w:rsidRDefault="00347F4D" w:rsidP="00FC7D82">
      <w:pPr>
        <w:pStyle w:val="Header"/>
        <w:tabs>
          <w:tab w:val="clear" w:pos="4320"/>
          <w:tab w:val="clear" w:pos="8640"/>
        </w:tabs>
        <w:spacing w:before="240"/>
        <w:ind w:right="720" w:firstLine="576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Total </w:t>
      </w:r>
      <w:r w:rsidR="00FC7D82">
        <w:rPr>
          <w:rFonts w:ascii="Garamond" w:hAnsi="Garamond"/>
          <w:szCs w:val="24"/>
        </w:rPr>
        <w:t>Assessment</w:t>
      </w:r>
      <w:r>
        <w:rPr>
          <w:rFonts w:ascii="Garamond" w:hAnsi="Garamond"/>
          <w:szCs w:val="24"/>
        </w:rPr>
        <w:t xml:space="preserve"> </w:t>
      </w:r>
      <w:r w:rsidR="00EC1ABA">
        <w:rPr>
          <w:rFonts w:ascii="Garamond" w:hAnsi="Garamond"/>
          <w:szCs w:val="24"/>
        </w:rPr>
        <w:t>r</w:t>
      </w:r>
      <w:r>
        <w:rPr>
          <w:rFonts w:ascii="Garamond" w:hAnsi="Garamond"/>
          <w:szCs w:val="24"/>
        </w:rPr>
        <w:t xml:space="preserve">equired </w:t>
      </w:r>
      <w:r w:rsidR="00FC7D82">
        <w:rPr>
          <w:rFonts w:ascii="Garamond" w:hAnsi="Garamond"/>
          <w:szCs w:val="24"/>
        </w:rPr>
        <w:t>$</w:t>
      </w:r>
      <w:r w:rsidR="005B2282">
        <w:rPr>
          <w:rFonts w:ascii="Garamond" w:hAnsi="Garamond"/>
          <w:szCs w:val="24"/>
        </w:rPr>
        <w:t>2</w:t>
      </w:r>
      <w:r w:rsidR="0096267C">
        <w:rPr>
          <w:rFonts w:ascii="Garamond" w:hAnsi="Garamond"/>
          <w:szCs w:val="24"/>
        </w:rPr>
        <w:t>0,</w:t>
      </w:r>
      <w:r w:rsidR="005B2282">
        <w:rPr>
          <w:rFonts w:ascii="Garamond" w:hAnsi="Garamond"/>
          <w:szCs w:val="24"/>
        </w:rPr>
        <w:t>0</w:t>
      </w:r>
      <w:r w:rsidR="00FC7D82">
        <w:rPr>
          <w:rFonts w:ascii="Garamond" w:hAnsi="Garamond"/>
          <w:szCs w:val="24"/>
        </w:rPr>
        <w:t>00 per unit</w:t>
      </w:r>
      <w:r>
        <w:rPr>
          <w:rFonts w:ascii="Garamond" w:hAnsi="Garamond"/>
          <w:szCs w:val="24"/>
        </w:rPr>
        <w:t xml:space="preserve"> x 77 = $</w:t>
      </w:r>
      <w:r w:rsidR="0096267C">
        <w:rPr>
          <w:rFonts w:ascii="Garamond" w:hAnsi="Garamond"/>
          <w:szCs w:val="24"/>
        </w:rPr>
        <w:t>1,540,000</w:t>
      </w:r>
    </w:p>
    <w:p w14:paraId="18E64B05" w14:textId="77777777" w:rsidR="00CE2352" w:rsidRPr="00F1785D" w:rsidRDefault="00CE2352" w:rsidP="00CE2352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 xml:space="preserve">    </w:t>
      </w:r>
    </w:p>
    <w:p w14:paraId="55D8C8FF" w14:textId="11CACB74" w:rsidR="008B42EC" w:rsidRPr="00F1785D" w:rsidRDefault="008B42EC" w:rsidP="00CE2352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 xml:space="preserve"> </w:t>
      </w:r>
      <w:r w:rsidR="00FC649B">
        <w:rPr>
          <w:rFonts w:ascii="Garamond" w:hAnsi="Garamond"/>
          <w:szCs w:val="24"/>
        </w:rPr>
        <w:t>7</w:t>
      </w:r>
      <w:r w:rsidR="00BA1AD6" w:rsidRPr="00F1785D">
        <w:rPr>
          <w:rFonts w:ascii="Garamond" w:hAnsi="Garamond"/>
          <w:szCs w:val="24"/>
        </w:rPr>
        <w:t xml:space="preserve">) </w:t>
      </w:r>
      <w:r w:rsidRPr="00F1785D">
        <w:rPr>
          <w:rFonts w:ascii="Garamond" w:hAnsi="Garamond"/>
          <w:szCs w:val="24"/>
        </w:rPr>
        <w:t>Schedule the Next Board of Directors Meeting</w:t>
      </w:r>
    </w:p>
    <w:p w14:paraId="78A3B1BB" w14:textId="1530D611" w:rsidR="00BA1AD6" w:rsidRPr="00F1785D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 xml:space="preserve"> </w:t>
      </w:r>
      <w:r w:rsidR="00FC649B">
        <w:rPr>
          <w:rFonts w:ascii="Garamond" w:hAnsi="Garamond"/>
          <w:szCs w:val="24"/>
        </w:rPr>
        <w:t>8</w:t>
      </w:r>
      <w:r w:rsidR="008B42EC" w:rsidRPr="00F1785D">
        <w:rPr>
          <w:rFonts w:ascii="Garamond" w:hAnsi="Garamond"/>
          <w:szCs w:val="24"/>
        </w:rPr>
        <w:t>) Adjournment</w:t>
      </w:r>
      <w:r w:rsidR="00BA1AD6" w:rsidRPr="00F1785D">
        <w:rPr>
          <w:rFonts w:ascii="Garamond" w:hAnsi="Garamond"/>
          <w:szCs w:val="24"/>
        </w:rPr>
        <w:tab/>
      </w:r>
    </w:p>
    <w:sectPr w:rsidR="00BA1AD6" w:rsidRPr="00F1785D" w:rsidSect="00194986">
      <w:footerReference w:type="default" r:id="rId7"/>
      <w:type w:val="continuous"/>
      <w:pgSz w:w="12240" w:h="15840"/>
      <w:pgMar w:top="57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B202" w14:textId="77777777" w:rsidR="006606B4" w:rsidRDefault="006606B4">
      <w:r>
        <w:separator/>
      </w:r>
    </w:p>
  </w:endnote>
  <w:endnote w:type="continuationSeparator" w:id="0">
    <w:p w14:paraId="43255014" w14:textId="77777777" w:rsidR="006606B4" w:rsidRDefault="006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F576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1C87" w14:textId="77777777" w:rsidR="006606B4" w:rsidRDefault="006606B4">
      <w:r>
        <w:separator/>
      </w:r>
    </w:p>
  </w:footnote>
  <w:footnote w:type="continuationSeparator" w:id="0">
    <w:p w14:paraId="466682EA" w14:textId="77777777" w:rsidR="006606B4" w:rsidRDefault="0066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241609">
    <w:abstractNumId w:val="5"/>
  </w:num>
  <w:num w:numId="2" w16cid:durableId="1412308994">
    <w:abstractNumId w:val="1"/>
  </w:num>
  <w:num w:numId="3" w16cid:durableId="461266533">
    <w:abstractNumId w:val="3"/>
  </w:num>
  <w:num w:numId="4" w16cid:durableId="1237087293">
    <w:abstractNumId w:val="2"/>
  </w:num>
  <w:num w:numId="5" w16cid:durableId="1924334704">
    <w:abstractNumId w:val="4"/>
  </w:num>
  <w:num w:numId="6" w16cid:durableId="1544177261">
    <w:abstractNumId w:val="0"/>
  </w:num>
  <w:num w:numId="7" w16cid:durableId="10167352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00E9A"/>
    <w:rsid w:val="00021B57"/>
    <w:rsid w:val="000274CB"/>
    <w:rsid w:val="00037B24"/>
    <w:rsid w:val="00041E16"/>
    <w:rsid w:val="00063AD2"/>
    <w:rsid w:val="00067668"/>
    <w:rsid w:val="00096241"/>
    <w:rsid w:val="0009649C"/>
    <w:rsid w:val="000B4703"/>
    <w:rsid w:val="000C0E57"/>
    <w:rsid w:val="000D508A"/>
    <w:rsid w:val="000E236C"/>
    <w:rsid w:val="00102280"/>
    <w:rsid w:val="00102A62"/>
    <w:rsid w:val="001032CA"/>
    <w:rsid w:val="00113652"/>
    <w:rsid w:val="0011485A"/>
    <w:rsid w:val="00121125"/>
    <w:rsid w:val="00123823"/>
    <w:rsid w:val="001258D3"/>
    <w:rsid w:val="00136D59"/>
    <w:rsid w:val="00140E67"/>
    <w:rsid w:val="00165153"/>
    <w:rsid w:val="00165B83"/>
    <w:rsid w:val="001767DF"/>
    <w:rsid w:val="00182DFB"/>
    <w:rsid w:val="001906BF"/>
    <w:rsid w:val="00190C4B"/>
    <w:rsid w:val="0019191C"/>
    <w:rsid w:val="00194986"/>
    <w:rsid w:val="001A3FA3"/>
    <w:rsid w:val="001B2E12"/>
    <w:rsid w:val="001C1158"/>
    <w:rsid w:val="001C7A08"/>
    <w:rsid w:val="001D7AB3"/>
    <w:rsid w:val="001F06E7"/>
    <w:rsid w:val="002102BA"/>
    <w:rsid w:val="00211CB2"/>
    <w:rsid w:val="0021484B"/>
    <w:rsid w:val="002216C3"/>
    <w:rsid w:val="00224E7F"/>
    <w:rsid w:val="00226BD9"/>
    <w:rsid w:val="00236965"/>
    <w:rsid w:val="00250328"/>
    <w:rsid w:val="00262495"/>
    <w:rsid w:val="002632B3"/>
    <w:rsid w:val="002735C8"/>
    <w:rsid w:val="00275304"/>
    <w:rsid w:val="0029058E"/>
    <w:rsid w:val="00293B0C"/>
    <w:rsid w:val="00297143"/>
    <w:rsid w:val="002A3A08"/>
    <w:rsid w:val="002A403D"/>
    <w:rsid w:val="002C4369"/>
    <w:rsid w:val="002D3998"/>
    <w:rsid w:val="002D74EE"/>
    <w:rsid w:val="002E6CE7"/>
    <w:rsid w:val="002F2AB1"/>
    <w:rsid w:val="002F37B2"/>
    <w:rsid w:val="00307AA0"/>
    <w:rsid w:val="00314EE5"/>
    <w:rsid w:val="00335752"/>
    <w:rsid w:val="00347F4D"/>
    <w:rsid w:val="00354C2F"/>
    <w:rsid w:val="00357C96"/>
    <w:rsid w:val="003646C4"/>
    <w:rsid w:val="003740EA"/>
    <w:rsid w:val="00382FE6"/>
    <w:rsid w:val="003960F2"/>
    <w:rsid w:val="003A2BE3"/>
    <w:rsid w:val="003A511F"/>
    <w:rsid w:val="003A78F5"/>
    <w:rsid w:val="003B3266"/>
    <w:rsid w:val="003C75F4"/>
    <w:rsid w:val="003D303C"/>
    <w:rsid w:val="003D7010"/>
    <w:rsid w:val="003E1724"/>
    <w:rsid w:val="003E42B5"/>
    <w:rsid w:val="003E719E"/>
    <w:rsid w:val="003F3490"/>
    <w:rsid w:val="003F605E"/>
    <w:rsid w:val="00402876"/>
    <w:rsid w:val="00403F75"/>
    <w:rsid w:val="004157A7"/>
    <w:rsid w:val="00417FD3"/>
    <w:rsid w:val="00431A0A"/>
    <w:rsid w:val="00437618"/>
    <w:rsid w:val="0045718A"/>
    <w:rsid w:val="0046075D"/>
    <w:rsid w:val="00473FE0"/>
    <w:rsid w:val="004753B3"/>
    <w:rsid w:val="004850A2"/>
    <w:rsid w:val="004927AF"/>
    <w:rsid w:val="004C2B0B"/>
    <w:rsid w:val="004D516B"/>
    <w:rsid w:val="004D6D36"/>
    <w:rsid w:val="004E3889"/>
    <w:rsid w:val="004E3F70"/>
    <w:rsid w:val="004E4D68"/>
    <w:rsid w:val="004F0949"/>
    <w:rsid w:val="005250BC"/>
    <w:rsid w:val="00533914"/>
    <w:rsid w:val="00534AF4"/>
    <w:rsid w:val="0053500D"/>
    <w:rsid w:val="0054136F"/>
    <w:rsid w:val="00555FF1"/>
    <w:rsid w:val="00562074"/>
    <w:rsid w:val="00573A79"/>
    <w:rsid w:val="00577777"/>
    <w:rsid w:val="00583A6B"/>
    <w:rsid w:val="00585CA8"/>
    <w:rsid w:val="00591256"/>
    <w:rsid w:val="005B10D5"/>
    <w:rsid w:val="005B15ED"/>
    <w:rsid w:val="005B2282"/>
    <w:rsid w:val="005B785E"/>
    <w:rsid w:val="005D6F7F"/>
    <w:rsid w:val="005F6229"/>
    <w:rsid w:val="00600039"/>
    <w:rsid w:val="0060646A"/>
    <w:rsid w:val="006214F1"/>
    <w:rsid w:val="00634D53"/>
    <w:rsid w:val="00635D06"/>
    <w:rsid w:val="00640EC6"/>
    <w:rsid w:val="00654C5C"/>
    <w:rsid w:val="006606B4"/>
    <w:rsid w:val="0066180B"/>
    <w:rsid w:val="00667A36"/>
    <w:rsid w:val="0069060D"/>
    <w:rsid w:val="00693070"/>
    <w:rsid w:val="0069640C"/>
    <w:rsid w:val="006A7474"/>
    <w:rsid w:val="006A7D99"/>
    <w:rsid w:val="006B4F05"/>
    <w:rsid w:val="006C058B"/>
    <w:rsid w:val="006C3525"/>
    <w:rsid w:val="006C7310"/>
    <w:rsid w:val="006D4047"/>
    <w:rsid w:val="006E21DD"/>
    <w:rsid w:val="006F24B2"/>
    <w:rsid w:val="0072399D"/>
    <w:rsid w:val="00725BCB"/>
    <w:rsid w:val="0073336D"/>
    <w:rsid w:val="00755460"/>
    <w:rsid w:val="0075606F"/>
    <w:rsid w:val="007734D7"/>
    <w:rsid w:val="0077429C"/>
    <w:rsid w:val="00775F03"/>
    <w:rsid w:val="007822EA"/>
    <w:rsid w:val="007B3A39"/>
    <w:rsid w:val="007C2154"/>
    <w:rsid w:val="007C367D"/>
    <w:rsid w:val="007C74C3"/>
    <w:rsid w:val="007D0DBD"/>
    <w:rsid w:val="007D2BCD"/>
    <w:rsid w:val="007D74D4"/>
    <w:rsid w:val="007F208D"/>
    <w:rsid w:val="008031C4"/>
    <w:rsid w:val="008111A3"/>
    <w:rsid w:val="0081666C"/>
    <w:rsid w:val="0081794D"/>
    <w:rsid w:val="008259D2"/>
    <w:rsid w:val="00836E98"/>
    <w:rsid w:val="0085211B"/>
    <w:rsid w:val="00853721"/>
    <w:rsid w:val="00861B43"/>
    <w:rsid w:val="00864BEC"/>
    <w:rsid w:val="00867271"/>
    <w:rsid w:val="00867C9D"/>
    <w:rsid w:val="00876BF9"/>
    <w:rsid w:val="0087707E"/>
    <w:rsid w:val="00885056"/>
    <w:rsid w:val="008B42EC"/>
    <w:rsid w:val="008C003F"/>
    <w:rsid w:val="008C0953"/>
    <w:rsid w:val="008C110F"/>
    <w:rsid w:val="008C2B86"/>
    <w:rsid w:val="008E0035"/>
    <w:rsid w:val="008E6C12"/>
    <w:rsid w:val="008F2831"/>
    <w:rsid w:val="008F615C"/>
    <w:rsid w:val="0091049A"/>
    <w:rsid w:val="00926EE0"/>
    <w:rsid w:val="0093328D"/>
    <w:rsid w:val="0093442B"/>
    <w:rsid w:val="00943422"/>
    <w:rsid w:val="009471EF"/>
    <w:rsid w:val="0096267C"/>
    <w:rsid w:val="00962E3F"/>
    <w:rsid w:val="00963C6C"/>
    <w:rsid w:val="009708EC"/>
    <w:rsid w:val="00971623"/>
    <w:rsid w:val="009741FE"/>
    <w:rsid w:val="009834F8"/>
    <w:rsid w:val="009A2AF3"/>
    <w:rsid w:val="009A38FE"/>
    <w:rsid w:val="009B00F6"/>
    <w:rsid w:val="009B6ED4"/>
    <w:rsid w:val="009D53C2"/>
    <w:rsid w:val="009D6450"/>
    <w:rsid w:val="009F3EEF"/>
    <w:rsid w:val="009F660C"/>
    <w:rsid w:val="00A000EC"/>
    <w:rsid w:val="00A071D4"/>
    <w:rsid w:val="00A109BD"/>
    <w:rsid w:val="00A2158B"/>
    <w:rsid w:val="00A21A1A"/>
    <w:rsid w:val="00A22CB5"/>
    <w:rsid w:val="00A32398"/>
    <w:rsid w:val="00A364BC"/>
    <w:rsid w:val="00A41CA7"/>
    <w:rsid w:val="00A72B5A"/>
    <w:rsid w:val="00A836AD"/>
    <w:rsid w:val="00A86FD3"/>
    <w:rsid w:val="00A93A45"/>
    <w:rsid w:val="00A976A6"/>
    <w:rsid w:val="00A97EA1"/>
    <w:rsid w:val="00AA7B42"/>
    <w:rsid w:val="00AB18DE"/>
    <w:rsid w:val="00AB555D"/>
    <w:rsid w:val="00AD133D"/>
    <w:rsid w:val="00AF52D8"/>
    <w:rsid w:val="00AF6BF7"/>
    <w:rsid w:val="00B02311"/>
    <w:rsid w:val="00B10280"/>
    <w:rsid w:val="00B4270F"/>
    <w:rsid w:val="00B44EDC"/>
    <w:rsid w:val="00B6242E"/>
    <w:rsid w:val="00B813DC"/>
    <w:rsid w:val="00B824BD"/>
    <w:rsid w:val="00B84CE6"/>
    <w:rsid w:val="00B85A77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202C5"/>
    <w:rsid w:val="00C4141B"/>
    <w:rsid w:val="00C5407D"/>
    <w:rsid w:val="00C77D57"/>
    <w:rsid w:val="00C82A98"/>
    <w:rsid w:val="00C82BD5"/>
    <w:rsid w:val="00C92DD9"/>
    <w:rsid w:val="00CA130A"/>
    <w:rsid w:val="00CA163F"/>
    <w:rsid w:val="00CB4D5C"/>
    <w:rsid w:val="00CD5F0A"/>
    <w:rsid w:val="00CD62D6"/>
    <w:rsid w:val="00CD6321"/>
    <w:rsid w:val="00CE2352"/>
    <w:rsid w:val="00CE3581"/>
    <w:rsid w:val="00CE7FC6"/>
    <w:rsid w:val="00D0388F"/>
    <w:rsid w:val="00D21346"/>
    <w:rsid w:val="00D2534E"/>
    <w:rsid w:val="00D33234"/>
    <w:rsid w:val="00D370A5"/>
    <w:rsid w:val="00D37F37"/>
    <w:rsid w:val="00D44D44"/>
    <w:rsid w:val="00D5188C"/>
    <w:rsid w:val="00D54710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7B1A"/>
    <w:rsid w:val="00E47052"/>
    <w:rsid w:val="00E53B99"/>
    <w:rsid w:val="00E557BA"/>
    <w:rsid w:val="00E63999"/>
    <w:rsid w:val="00E701CA"/>
    <w:rsid w:val="00E742D7"/>
    <w:rsid w:val="00E807DD"/>
    <w:rsid w:val="00E849A4"/>
    <w:rsid w:val="00E94A15"/>
    <w:rsid w:val="00EA2804"/>
    <w:rsid w:val="00EA3AB1"/>
    <w:rsid w:val="00EA6F18"/>
    <w:rsid w:val="00EC1134"/>
    <w:rsid w:val="00EC1ABA"/>
    <w:rsid w:val="00EC4AE7"/>
    <w:rsid w:val="00EC4E53"/>
    <w:rsid w:val="00EC5BE8"/>
    <w:rsid w:val="00EC5C3C"/>
    <w:rsid w:val="00EE020C"/>
    <w:rsid w:val="00EE42D6"/>
    <w:rsid w:val="00EE56C1"/>
    <w:rsid w:val="00EF08F3"/>
    <w:rsid w:val="00F00A08"/>
    <w:rsid w:val="00F01592"/>
    <w:rsid w:val="00F1785D"/>
    <w:rsid w:val="00F24185"/>
    <w:rsid w:val="00F36FE1"/>
    <w:rsid w:val="00F53C32"/>
    <w:rsid w:val="00F64F4F"/>
    <w:rsid w:val="00F7121A"/>
    <w:rsid w:val="00F72325"/>
    <w:rsid w:val="00F945F4"/>
    <w:rsid w:val="00FB712F"/>
    <w:rsid w:val="00FC32F1"/>
    <w:rsid w:val="00FC649B"/>
    <w:rsid w:val="00FC7D82"/>
    <w:rsid w:val="00FD1964"/>
    <w:rsid w:val="00FD777E"/>
    <w:rsid w:val="00FE2C05"/>
    <w:rsid w:val="00FE42CA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3A519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9</cp:revision>
  <cp:lastPrinted>2024-06-05T12:32:00Z</cp:lastPrinted>
  <dcterms:created xsi:type="dcterms:W3CDTF">2024-06-11T17:20:00Z</dcterms:created>
  <dcterms:modified xsi:type="dcterms:W3CDTF">2024-06-19T10:45:00Z</dcterms:modified>
</cp:coreProperties>
</file>