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  <w:bookmarkStart w:id="0" w:name="_GoBack"/>
      <w:bookmarkEnd w:id="0"/>
    </w:p>
    <w:p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53500D">
        <w:rPr>
          <w:rFonts w:ascii="Garamond" w:hAnsi="Garamond"/>
          <w:szCs w:val="24"/>
        </w:rPr>
        <w:t>May 2</w:t>
      </w:r>
      <w:r w:rsidR="00644542">
        <w:rPr>
          <w:rFonts w:ascii="Garamond" w:hAnsi="Garamond"/>
          <w:szCs w:val="24"/>
        </w:rPr>
        <w:t>3</w:t>
      </w:r>
      <w:r w:rsidR="001258D3">
        <w:rPr>
          <w:rFonts w:ascii="Garamond" w:hAnsi="Garamond"/>
          <w:szCs w:val="24"/>
        </w:rPr>
        <w:t>, 20</w:t>
      </w:r>
      <w:r w:rsidR="00644542">
        <w:rPr>
          <w:rFonts w:ascii="Garamond" w:hAnsi="Garamond"/>
          <w:szCs w:val="24"/>
        </w:rPr>
        <w:t>20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36E98" w:rsidRPr="00B813DC">
        <w:rPr>
          <w:rFonts w:ascii="Garamond" w:hAnsi="Garamond"/>
          <w:szCs w:val="24"/>
        </w:rPr>
        <w:t>Diane Vinson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b)</w:t>
      </w:r>
      <w:r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182DFB">
        <w:rPr>
          <w:rFonts w:ascii="Garamond" w:hAnsi="Garamond"/>
          <w:szCs w:val="24"/>
        </w:rPr>
        <w:t>Steve Howard</w:t>
      </w:r>
    </w:p>
    <w:p w:rsidR="001C7A08" w:rsidRDefault="004753B3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Tom Smith</w:t>
      </w:r>
    </w:p>
    <w:p w:rsidR="00E742D7" w:rsidRPr="00B813DC" w:rsidRDefault="004753B3" w:rsidP="00971623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</w:p>
    <w:p w:rsidR="00EA3AB1" w:rsidRPr="00B813DC" w:rsidRDefault="00EA3AB1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Old Business</w:t>
      </w:r>
    </w:p>
    <w:p w:rsidR="00FE2C05" w:rsidRDefault="00644542" w:rsidP="00FE2C05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Recycle Bin</w:t>
      </w:r>
    </w:p>
    <w:p w:rsidR="007A3AE7" w:rsidRPr="009C1F91" w:rsidRDefault="007A3AE7" w:rsidP="00FE2C05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Rule Enforcement</w:t>
      </w:r>
    </w:p>
    <w:p w:rsidR="009C1F91" w:rsidRPr="009C1F91" w:rsidRDefault="009C1F91" w:rsidP="00FE2C05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Sewer Project</w:t>
      </w:r>
      <w:r>
        <w:rPr>
          <w:rFonts w:ascii="Garamond" w:hAnsi="Garamond"/>
          <w:szCs w:val="24"/>
        </w:rPr>
        <w:t xml:space="preserve"> Update</w:t>
      </w:r>
    </w:p>
    <w:p w:rsidR="00BA1AD6" w:rsidRPr="009C1F91" w:rsidRDefault="00971623" w:rsidP="00836E98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7</w:t>
      </w:r>
      <w:r w:rsidR="00693070" w:rsidRPr="009C1F91">
        <w:rPr>
          <w:rFonts w:ascii="Garamond" w:hAnsi="Garamond"/>
          <w:szCs w:val="24"/>
        </w:rPr>
        <w:t>)</w:t>
      </w:r>
      <w:r w:rsidR="0072399D" w:rsidRPr="009C1F91">
        <w:rPr>
          <w:rFonts w:ascii="Garamond" w:hAnsi="Garamond"/>
          <w:szCs w:val="24"/>
        </w:rPr>
        <w:t xml:space="preserve">  New Business</w:t>
      </w:r>
    </w:p>
    <w:p w:rsidR="00EC5C3C" w:rsidRDefault="00BA1AD6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E94A15">
        <w:rPr>
          <w:rFonts w:ascii="Garamond" w:hAnsi="Garamond"/>
          <w:szCs w:val="24"/>
        </w:rPr>
        <w:t xml:space="preserve">   </w:t>
      </w:r>
      <w:r w:rsidR="0072399D" w:rsidRPr="00B813DC">
        <w:rPr>
          <w:rFonts w:ascii="Garamond" w:hAnsi="Garamond"/>
          <w:szCs w:val="24"/>
        </w:rPr>
        <w:t xml:space="preserve">a)  </w:t>
      </w:r>
      <w:r w:rsidR="002C4369">
        <w:rPr>
          <w:rFonts w:ascii="Garamond" w:hAnsi="Garamond"/>
          <w:szCs w:val="24"/>
        </w:rPr>
        <w:t xml:space="preserve"> </w:t>
      </w:r>
      <w:r w:rsidR="00644542">
        <w:rPr>
          <w:rFonts w:ascii="Garamond" w:hAnsi="Garamond"/>
          <w:szCs w:val="24"/>
        </w:rPr>
        <w:t>COVID-19</w:t>
      </w:r>
    </w:p>
    <w:p w:rsidR="0053500D" w:rsidRDefault="00EC5C3C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b)   </w:t>
      </w:r>
      <w:r w:rsidR="00623664">
        <w:rPr>
          <w:rFonts w:ascii="Garamond" w:hAnsi="Garamond"/>
          <w:szCs w:val="24"/>
        </w:rPr>
        <w:t>Tennis Court Resurfacing</w:t>
      </w:r>
    </w:p>
    <w:p w:rsidR="00EE0009" w:rsidRDefault="00EE0009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c)    Security</w:t>
      </w:r>
    </w:p>
    <w:p w:rsidR="008B42EC" w:rsidRDefault="008B42EC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0C" w:rsidRDefault="0019690C">
      <w:r>
        <w:separator/>
      </w:r>
    </w:p>
  </w:endnote>
  <w:endnote w:type="continuationSeparator" w:id="0">
    <w:p w:rsidR="0019690C" w:rsidRDefault="0019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0C" w:rsidRDefault="0019690C">
      <w:r>
        <w:separator/>
      </w:r>
    </w:p>
  </w:footnote>
  <w:footnote w:type="continuationSeparator" w:id="0">
    <w:p w:rsidR="0019690C" w:rsidRDefault="00196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17699"/>
    <w:rsid w:val="000274CB"/>
    <w:rsid w:val="00037B24"/>
    <w:rsid w:val="00041E16"/>
    <w:rsid w:val="00063AD2"/>
    <w:rsid w:val="00067668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102BA"/>
    <w:rsid w:val="00211CB2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31A0A"/>
    <w:rsid w:val="0046075D"/>
    <w:rsid w:val="00473FE0"/>
    <w:rsid w:val="004753B3"/>
    <w:rsid w:val="004D516B"/>
    <w:rsid w:val="004D6D36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646A"/>
    <w:rsid w:val="006214F1"/>
    <w:rsid w:val="00623664"/>
    <w:rsid w:val="00634D53"/>
    <w:rsid w:val="00635D06"/>
    <w:rsid w:val="00640EC6"/>
    <w:rsid w:val="00644542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A3AE7"/>
    <w:rsid w:val="007B3A39"/>
    <w:rsid w:val="007C2154"/>
    <w:rsid w:val="007C367D"/>
    <w:rsid w:val="007D0DBD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615C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A2AF3"/>
    <w:rsid w:val="009A38FE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CB5"/>
    <w:rsid w:val="00A32398"/>
    <w:rsid w:val="00A364BC"/>
    <w:rsid w:val="00A41CA7"/>
    <w:rsid w:val="00A836AD"/>
    <w:rsid w:val="00A97EA1"/>
    <w:rsid w:val="00AA7B42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202C5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D0388F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56C1"/>
    <w:rsid w:val="00EF08F3"/>
    <w:rsid w:val="00F00A08"/>
    <w:rsid w:val="00F01592"/>
    <w:rsid w:val="00F24185"/>
    <w:rsid w:val="00F36FE1"/>
    <w:rsid w:val="00F53C32"/>
    <w:rsid w:val="00F64F4F"/>
    <w:rsid w:val="00F72325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11</cp:revision>
  <cp:lastPrinted>2020-05-16T14:20:00Z</cp:lastPrinted>
  <dcterms:created xsi:type="dcterms:W3CDTF">2020-04-22T11:00:00Z</dcterms:created>
  <dcterms:modified xsi:type="dcterms:W3CDTF">2020-05-16T14:22:00Z</dcterms:modified>
</cp:coreProperties>
</file>