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BC" w:rsidRPr="00693070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:rsidR="00FB712F" w:rsidRPr="00693070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:rsidR="00FB712F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:rsidR="0081794D" w:rsidRPr="00693070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A97EA1" w:rsidRPr="00693070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NOTICE TO ASSOCIATION MEMBERS OF A MEETING OF THE BOARD OF DIRECTORS</w:t>
      </w:r>
    </w:p>
    <w:p w:rsidR="00A97EA1" w:rsidRPr="00693070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B813DC">
        <w:rPr>
          <w:rFonts w:ascii="Garamond" w:hAnsi="Garamond"/>
          <w:szCs w:val="24"/>
        </w:rPr>
        <w:t>s’</w:t>
      </w:r>
      <w:r w:rsidR="00DC6619" w:rsidRPr="00B813DC">
        <w:rPr>
          <w:rFonts w:ascii="Garamond" w:hAnsi="Garamond"/>
          <w:szCs w:val="24"/>
        </w:rPr>
        <w:t xml:space="preserve"> Meeting</w:t>
      </w:r>
      <w:r w:rsidR="00725BCB" w:rsidRPr="00B813DC">
        <w:rPr>
          <w:rFonts w:ascii="Garamond" w:hAnsi="Garamond"/>
          <w:szCs w:val="24"/>
        </w:rPr>
        <w:t xml:space="preserve"> </w:t>
      </w:r>
      <w:r w:rsidRPr="00B813DC">
        <w:rPr>
          <w:rFonts w:ascii="Garamond" w:hAnsi="Garamond"/>
          <w:szCs w:val="24"/>
        </w:rPr>
        <w:t xml:space="preserve">will be held on Saturday, </w:t>
      </w:r>
      <w:r w:rsidR="0053500D">
        <w:rPr>
          <w:rFonts w:ascii="Garamond" w:hAnsi="Garamond"/>
          <w:szCs w:val="24"/>
        </w:rPr>
        <w:t>May 2</w:t>
      </w:r>
      <w:r w:rsidR="00EC5C3C">
        <w:rPr>
          <w:rFonts w:ascii="Garamond" w:hAnsi="Garamond"/>
          <w:szCs w:val="24"/>
        </w:rPr>
        <w:t>5</w:t>
      </w:r>
      <w:r w:rsidR="001258D3">
        <w:rPr>
          <w:rFonts w:ascii="Garamond" w:hAnsi="Garamond"/>
          <w:szCs w:val="24"/>
        </w:rPr>
        <w:t>, 201</w:t>
      </w:r>
      <w:r w:rsidR="00EC5C3C">
        <w:rPr>
          <w:rFonts w:ascii="Garamond" w:hAnsi="Garamond"/>
          <w:szCs w:val="24"/>
        </w:rPr>
        <w:t>9</w:t>
      </w:r>
      <w:r w:rsidRPr="00B813DC">
        <w:rPr>
          <w:rFonts w:ascii="Garamond" w:hAnsi="Garamond"/>
          <w:szCs w:val="24"/>
        </w:rPr>
        <w:t xml:space="preserve"> at 9:</w:t>
      </w:r>
      <w:r w:rsidR="00354C2F">
        <w:rPr>
          <w:rFonts w:ascii="Garamond" w:hAnsi="Garamond"/>
          <w:szCs w:val="24"/>
        </w:rPr>
        <w:t>0</w:t>
      </w:r>
      <w:r w:rsidRPr="00B813DC">
        <w:rPr>
          <w:rFonts w:ascii="Garamond" w:hAnsi="Garamond"/>
          <w:szCs w:val="24"/>
        </w:rPr>
        <w:t>0 a.m. at the Southeaster Condominium, 4841 Saxon Drive, New Smyrna Beach, FL 32169 in the recreation room.</w:t>
      </w:r>
    </w:p>
    <w:p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:rsidR="00A97EA1" w:rsidRPr="00B813DC" w:rsidRDefault="00A97EA1" w:rsidP="00A97EA1">
      <w:pPr>
        <w:jc w:val="center"/>
        <w:rPr>
          <w:rFonts w:ascii="Garamond" w:hAnsi="Garamond"/>
          <w:i/>
          <w:szCs w:val="24"/>
        </w:rPr>
      </w:pPr>
      <w:r w:rsidRPr="00B813DC">
        <w:rPr>
          <w:rFonts w:ascii="Garamond" w:hAnsi="Garamond"/>
          <w:i/>
          <w:szCs w:val="24"/>
        </w:rPr>
        <w:t xml:space="preserve">Meeting Call in Number </w:t>
      </w:r>
      <w:r w:rsidR="00354C2F">
        <w:rPr>
          <w:rFonts w:ascii="Garamond" w:hAnsi="Garamond"/>
          <w:i/>
          <w:szCs w:val="24"/>
        </w:rPr>
        <w:t>641-715-3850</w:t>
      </w:r>
      <w:r w:rsidRPr="00B813DC">
        <w:rPr>
          <w:rFonts w:ascii="Garamond" w:hAnsi="Garamond"/>
          <w:i/>
          <w:szCs w:val="24"/>
        </w:rPr>
        <w:t xml:space="preserve"> Participant Access Code 1012100#</w:t>
      </w:r>
    </w:p>
    <w:p w:rsidR="00A2158B" w:rsidRPr="00B813DC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F36FE1" w:rsidRPr="00B813DC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B813DC">
        <w:rPr>
          <w:rFonts w:ascii="Garamond" w:hAnsi="Garamond"/>
          <w:b/>
          <w:szCs w:val="24"/>
        </w:rPr>
        <w:t>AGENDA</w:t>
      </w:r>
    </w:p>
    <w:p w:rsidR="00F36FE1" w:rsidRPr="00B813DC" w:rsidRDefault="0006766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Verify Quorum of the Board of Directors and Call to Order</w:t>
      </w:r>
    </w:p>
    <w:p w:rsidR="00F36FE1" w:rsidRPr="00B813DC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Proof of</w:t>
      </w:r>
      <w:r w:rsidR="00F36FE1" w:rsidRPr="00B813DC">
        <w:rPr>
          <w:rFonts w:ascii="Garamond" w:hAnsi="Garamond"/>
          <w:szCs w:val="24"/>
        </w:rPr>
        <w:t xml:space="preserve"> </w:t>
      </w:r>
      <w:r w:rsidR="00067668" w:rsidRPr="00B813DC">
        <w:rPr>
          <w:rFonts w:ascii="Garamond" w:hAnsi="Garamond"/>
          <w:szCs w:val="24"/>
        </w:rPr>
        <w:t>Notice of Meeting</w:t>
      </w:r>
      <w:r w:rsidR="00F36FE1" w:rsidRPr="00B813DC">
        <w:rPr>
          <w:rFonts w:ascii="Garamond" w:hAnsi="Garamond"/>
          <w:szCs w:val="24"/>
        </w:rPr>
        <w:t xml:space="preserve"> </w:t>
      </w:r>
    </w:p>
    <w:p w:rsidR="00CD62D6" w:rsidRPr="00B813DC" w:rsidRDefault="00864BE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 xml:space="preserve">Approve </w:t>
      </w:r>
      <w:r w:rsidR="00067668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 xml:space="preserve">inutes of </w:t>
      </w:r>
      <w:r w:rsidR="006C058B" w:rsidRPr="00B813DC">
        <w:rPr>
          <w:rFonts w:ascii="Garamond" w:hAnsi="Garamond"/>
          <w:szCs w:val="24"/>
        </w:rPr>
        <w:t>P</w:t>
      </w:r>
      <w:r w:rsidR="00635D06" w:rsidRPr="00B813DC">
        <w:rPr>
          <w:rFonts w:ascii="Garamond" w:hAnsi="Garamond"/>
          <w:szCs w:val="24"/>
        </w:rPr>
        <w:t xml:space="preserve">revious </w:t>
      </w:r>
      <w:r w:rsidR="006C058B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>eeting</w:t>
      </w:r>
    </w:p>
    <w:p w:rsidR="006C058B" w:rsidRPr="00B813DC" w:rsidRDefault="00591256" w:rsidP="0060003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Officers</w:t>
      </w:r>
    </w:p>
    <w:p w:rsidR="00B93C03" w:rsidRPr="00B813DC" w:rsidRDefault="00B93C03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Committees</w:t>
      </w:r>
    </w:p>
    <w:p w:rsidR="001C7A08" w:rsidRPr="00B813DC" w:rsidRDefault="001C7A08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a)</w:t>
      </w:r>
      <w:r w:rsidRPr="00B813DC">
        <w:rPr>
          <w:rFonts w:ascii="Garamond" w:hAnsi="Garamond"/>
          <w:szCs w:val="24"/>
        </w:rPr>
        <w:tab/>
        <w:t xml:space="preserve">Architectural Review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836E98" w:rsidRPr="00B813DC">
        <w:rPr>
          <w:rFonts w:ascii="Garamond" w:hAnsi="Garamond"/>
          <w:szCs w:val="24"/>
        </w:rPr>
        <w:t>Diane Vinson</w:t>
      </w:r>
    </w:p>
    <w:p w:rsidR="001C7A08" w:rsidRPr="00B813DC" w:rsidRDefault="001C7A08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b)</w:t>
      </w:r>
      <w:r w:rsidRPr="00B813DC">
        <w:rPr>
          <w:rFonts w:ascii="Garamond" w:hAnsi="Garamond"/>
          <w:szCs w:val="24"/>
        </w:rPr>
        <w:tab/>
        <w:t xml:space="preserve">Insurance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182DFB">
        <w:rPr>
          <w:rFonts w:ascii="Garamond" w:hAnsi="Garamond"/>
          <w:szCs w:val="24"/>
        </w:rPr>
        <w:t>Steve Howard</w:t>
      </w:r>
    </w:p>
    <w:p w:rsidR="001C7A08" w:rsidRDefault="004753B3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Landscape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Tom Smith</w:t>
      </w:r>
    </w:p>
    <w:p w:rsidR="00E742D7" w:rsidRPr="00B813DC" w:rsidRDefault="004753B3" w:rsidP="00971623">
      <w:pPr>
        <w:pStyle w:val="Header"/>
        <w:tabs>
          <w:tab w:val="clear" w:pos="4320"/>
          <w:tab w:val="clear" w:pos="8640"/>
        </w:tabs>
        <w:spacing w:before="240"/>
        <w:ind w:left="360"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</w:t>
      </w:r>
      <w:r w:rsidR="001258D3">
        <w:rPr>
          <w:rFonts w:ascii="Garamond" w:hAnsi="Garamond"/>
          <w:szCs w:val="24"/>
        </w:rPr>
        <w:t>)</w:t>
      </w:r>
      <w:r w:rsidR="001258D3">
        <w:rPr>
          <w:rFonts w:ascii="Garamond" w:hAnsi="Garamond"/>
          <w:szCs w:val="24"/>
        </w:rPr>
        <w:tab/>
      </w:r>
      <w:r w:rsidR="00E742D7" w:rsidRPr="00B813DC">
        <w:rPr>
          <w:rFonts w:ascii="Garamond" w:hAnsi="Garamond"/>
          <w:szCs w:val="24"/>
        </w:rPr>
        <w:t>Manager's Report</w:t>
      </w:r>
    </w:p>
    <w:p w:rsidR="00EA3AB1" w:rsidRPr="00B813DC" w:rsidRDefault="00EA3AB1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Old Business</w:t>
      </w:r>
    </w:p>
    <w:p w:rsidR="00FE2C05" w:rsidRPr="00B813DC" w:rsidRDefault="00876BF9" w:rsidP="00FE2C05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None</w:t>
      </w:r>
    </w:p>
    <w:p w:rsidR="00BA1AD6" w:rsidRPr="00B813DC" w:rsidRDefault="00971623" w:rsidP="00836E98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7</w:t>
      </w:r>
      <w:r w:rsidR="00693070" w:rsidRPr="00B813DC">
        <w:rPr>
          <w:rFonts w:ascii="Garamond" w:hAnsi="Garamond"/>
          <w:szCs w:val="24"/>
        </w:rPr>
        <w:t>)</w:t>
      </w:r>
      <w:r w:rsidR="0072399D" w:rsidRPr="00B813DC">
        <w:rPr>
          <w:rFonts w:ascii="Garamond" w:hAnsi="Garamond"/>
          <w:szCs w:val="24"/>
        </w:rPr>
        <w:t xml:space="preserve">  New Business</w:t>
      </w:r>
    </w:p>
    <w:p w:rsidR="00EC5C3C" w:rsidRDefault="00BA1AD6" w:rsidP="00182DFB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E94A15">
        <w:rPr>
          <w:rFonts w:ascii="Garamond" w:hAnsi="Garamond"/>
          <w:szCs w:val="24"/>
        </w:rPr>
        <w:t xml:space="preserve">   </w:t>
      </w:r>
      <w:r w:rsidR="0072399D" w:rsidRPr="00B813DC">
        <w:rPr>
          <w:rFonts w:ascii="Garamond" w:hAnsi="Garamond"/>
          <w:szCs w:val="24"/>
        </w:rPr>
        <w:t xml:space="preserve">a)  </w:t>
      </w:r>
      <w:r w:rsidR="002C4369">
        <w:rPr>
          <w:rFonts w:ascii="Garamond" w:hAnsi="Garamond"/>
          <w:szCs w:val="24"/>
        </w:rPr>
        <w:t xml:space="preserve"> </w:t>
      </w:r>
      <w:r w:rsidR="00EC5C3C">
        <w:rPr>
          <w:rFonts w:ascii="Garamond" w:hAnsi="Garamond"/>
          <w:szCs w:val="24"/>
        </w:rPr>
        <w:t>Recycle Bin</w:t>
      </w:r>
    </w:p>
    <w:p w:rsidR="00EC5C3C" w:rsidRDefault="00EC5C3C" w:rsidP="00182DFB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b)   Dogs</w:t>
      </w:r>
    </w:p>
    <w:p w:rsidR="0053500D" w:rsidRDefault="004D516B" w:rsidP="00182DFB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c)    Rule Enforcement</w:t>
      </w:r>
      <w:bookmarkStart w:id="0" w:name="_GoBack"/>
      <w:bookmarkEnd w:id="0"/>
    </w:p>
    <w:p w:rsidR="008B42EC" w:rsidRDefault="008B42EC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8</w:t>
      </w:r>
      <w:r w:rsidR="00BA1AD6">
        <w:rPr>
          <w:rFonts w:ascii="Garamond" w:hAnsi="Garamond"/>
          <w:szCs w:val="24"/>
        </w:rPr>
        <w:t xml:space="preserve">) </w:t>
      </w:r>
      <w:r>
        <w:rPr>
          <w:rFonts w:ascii="Garamond" w:hAnsi="Garamond"/>
          <w:szCs w:val="24"/>
        </w:rPr>
        <w:t>Schedule the Next Board of Directors Meeting</w:t>
      </w:r>
    </w:p>
    <w:p w:rsidR="00BA1AD6" w:rsidRPr="00B813DC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9</w:t>
      </w:r>
      <w:r w:rsidR="008B42EC">
        <w:rPr>
          <w:rFonts w:ascii="Garamond" w:hAnsi="Garamond"/>
          <w:szCs w:val="24"/>
        </w:rPr>
        <w:t>) Adjournment</w:t>
      </w:r>
      <w:r w:rsidR="00BA1AD6">
        <w:rPr>
          <w:rFonts w:ascii="Garamond" w:hAnsi="Garamond"/>
          <w:szCs w:val="24"/>
        </w:rPr>
        <w:tab/>
      </w:r>
    </w:p>
    <w:sectPr w:rsidR="00BA1AD6" w:rsidRPr="00B813DC" w:rsidSect="00E37B1A">
      <w:footerReference w:type="default" r:id="rId7"/>
      <w:type w:val="continuous"/>
      <w:pgSz w:w="12240" w:h="15840"/>
      <w:pgMar w:top="864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325" w:rsidRDefault="00F72325">
      <w:r>
        <w:separator/>
      </w:r>
    </w:p>
  </w:endnote>
  <w:endnote w:type="continuationSeparator" w:id="0">
    <w:p w:rsidR="00F72325" w:rsidRDefault="00F7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325" w:rsidRDefault="00F72325">
      <w:r>
        <w:separator/>
      </w:r>
    </w:p>
  </w:footnote>
  <w:footnote w:type="continuationSeparator" w:id="0">
    <w:p w:rsidR="00F72325" w:rsidRDefault="00F7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06"/>
    <w:rsid w:val="000274CB"/>
    <w:rsid w:val="00037B24"/>
    <w:rsid w:val="00041E16"/>
    <w:rsid w:val="00063AD2"/>
    <w:rsid w:val="00067668"/>
    <w:rsid w:val="0009649C"/>
    <w:rsid w:val="000C0E57"/>
    <w:rsid w:val="000D508A"/>
    <w:rsid w:val="000E236C"/>
    <w:rsid w:val="00102280"/>
    <w:rsid w:val="0011485A"/>
    <w:rsid w:val="001258D3"/>
    <w:rsid w:val="00136D59"/>
    <w:rsid w:val="00140E67"/>
    <w:rsid w:val="00165153"/>
    <w:rsid w:val="00165B83"/>
    <w:rsid w:val="00182DFB"/>
    <w:rsid w:val="00190C4B"/>
    <w:rsid w:val="0019191C"/>
    <w:rsid w:val="001A3FA3"/>
    <w:rsid w:val="001B2E12"/>
    <w:rsid w:val="001C7A08"/>
    <w:rsid w:val="001F06E7"/>
    <w:rsid w:val="002102BA"/>
    <w:rsid w:val="00211CB2"/>
    <w:rsid w:val="00224E7F"/>
    <w:rsid w:val="00226BD9"/>
    <w:rsid w:val="00236965"/>
    <w:rsid w:val="00250328"/>
    <w:rsid w:val="00262495"/>
    <w:rsid w:val="002632B3"/>
    <w:rsid w:val="00275304"/>
    <w:rsid w:val="0029058E"/>
    <w:rsid w:val="00293B0C"/>
    <w:rsid w:val="00297143"/>
    <w:rsid w:val="002A3A08"/>
    <w:rsid w:val="002A403D"/>
    <w:rsid w:val="002C4369"/>
    <w:rsid w:val="002D3998"/>
    <w:rsid w:val="002D74EE"/>
    <w:rsid w:val="002E6CE7"/>
    <w:rsid w:val="002F2AB1"/>
    <w:rsid w:val="002F37B2"/>
    <w:rsid w:val="00307AA0"/>
    <w:rsid w:val="00335752"/>
    <w:rsid w:val="00354C2F"/>
    <w:rsid w:val="00357C96"/>
    <w:rsid w:val="003646C4"/>
    <w:rsid w:val="00382FE6"/>
    <w:rsid w:val="003960F2"/>
    <w:rsid w:val="003A511F"/>
    <w:rsid w:val="003A78F5"/>
    <w:rsid w:val="003C75F4"/>
    <w:rsid w:val="003D303C"/>
    <w:rsid w:val="003D7010"/>
    <w:rsid w:val="003E1724"/>
    <w:rsid w:val="003E719E"/>
    <w:rsid w:val="003F605E"/>
    <w:rsid w:val="00402876"/>
    <w:rsid w:val="004157A7"/>
    <w:rsid w:val="00417FD3"/>
    <w:rsid w:val="00431A0A"/>
    <w:rsid w:val="0046075D"/>
    <w:rsid w:val="00473FE0"/>
    <w:rsid w:val="004753B3"/>
    <w:rsid w:val="004D516B"/>
    <w:rsid w:val="004D6D36"/>
    <w:rsid w:val="004E3889"/>
    <w:rsid w:val="004E3F70"/>
    <w:rsid w:val="004E4D68"/>
    <w:rsid w:val="004F0949"/>
    <w:rsid w:val="005250BC"/>
    <w:rsid w:val="00534AF4"/>
    <w:rsid w:val="0053500D"/>
    <w:rsid w:val="0054136F"/>
    <w:rsid w:val="00555FF1"/>
    <w:rsid w:val="00562074"/>
    <w:rsid w:val="00573A79"/>
    <w:rsid w:val="00577777"/>
    <w:rsid w:val="00583A6B"/>
    <w:rsid w:val="00591256"/>
    <w:rsid w:val="005B10D5"/>
    <w:rsid w:val="005D6F7F"/>
    <w:rsid w:val="005F6229"/>
    <w:rsid w:val="00600039"/>
    <w:rsid w:val="0060646A"/>
    <w:rsid w:val="006214F1"/>
    <w:rsid w:val="00634D53"/>
    <w:rsid w:val="00635D06"/>
    <w:rsid w:val="00640EC6"/>
    <w:rsid w:val="00654C5C"/>
    <w:rsid w:val="00693070"/>
    <w:rsid w:val="0069640C"/>
    <w:rsid w:val="006A7474"/>
    <w:rsid w:val="006B4F05"/>
    <w:rsid w:val="006C058B"/>
    <w:rsid w:val="006C3525"/>
    <w:rsid w:val="006C7310"/>
    <w:rsid w:val="006F24B2"/>
    <w:rsid w:val="0072399D"/>
    <w:rsid w:val="00725BCB"/>
    <w:rsid w:val="00755460"/>
    <w:rsid w:val="0075606F"/>
    <w:rsid w:val="007734D7"/>
    <w:rsid w:val="0077429C"/>
    <w:rsid w:val="007822EA"/>
    <w:rsid w:val="007B3A39"/>
    <w:rsid w:val="007C2154"/>
    <w:rsid w:val="007C367D"/>
    <w:rsid w:val="007D0DBD"/>
    <w:rsid w:val="007D2BCD"/>
    <w:rsid w:val="007F208D"/>
    <w:rsid w:val="008031C4"/>
    <w:rsid w:val="008111A3"/>
    <w:rsid w:val="0081666C"/>
    <w:rsid w:val="0081794D"/>
    <w:rsid w:val="008259D2"/>
    <w:rsid w:val="00836E98"/>
    <w:rsid w:val="0085211B"/>
    <w:rsid w:val="00861B43"/>
    <w:rsid w:val="00864BEC"/>
    <w:rsid w:val="00867271"/>
    <w:rsid w:val="00867C9D"/>
    <w:rsid w:val="00876BF9"/>
    <w:rsid w:val="0087707E"/>
    <w:rsid w:val="00885056"/>
    <w:rsid w:val="008B42EC"/>
    <w:rsid w:val="008C0953"/>
    <w:rsid w:val="008C110F"/>
    <w:rsid w:val="008C2B86"/>
    <w:rsid w:val="008E0035"/>
    <w:rsid w:val="008E6C12"/>
    <w:rsid w:val="008F2831"/>
    <w:rsid w:val="008F615C"/>
    <w:rsid w:val="0091049A"/>
    <w:rsid w:val="0093442B"/>
    <w:rsid w:val="00943422"/>
    <w:rsid w:val="009471EF"/>
    <w:rsid w:val="00963C6C"/>
    <w:rsid w:val="009708EC"/>
    <w:rsid w:val="00971623"/>
    <w:rsid w:val="009741FE"/>
    <w:rsid w:val="009A2AF3"/>
    <w:rsid w:val="009A38FE"/>
    <w:rsid w:val="009B00F6"/>
    <w:rsid w:val="009B6ED4"/>
    <w:rsid w:val="009D53C2"/>
    <w:rsid w:val="009D6450"/>
    <w:rsid w:val="009F660C"/>
    <w:rsid w:val="00A109BD"/>
    <w:rsid w:val="00A2158B"/>
    <w:rsid w:val="00A21A1A"/>
    <w:rsid w:val="00A22CB5"/>
    <w:rsid w:val="00A32398"/>
    <w:rsid w:val="00A364BC"/>
    <w:rsid w:val="00A41CA7"/>
    <w:rsid w:val="00A836AD"/>
    <w:rsid w:val="00A97EA1"/>
    <w:rsid w:val="00AA7B42"/>
    <w:rsid w:val="00AB555D"/>
    <w:rsid w:val="00AD133D"/>
    <w:rsid w:val="00AF52D8"/>
    <w:rsid w:val="00B10280"/>
    <w:rsid w:val="00B4270F"/>
    <w:rsid w:val="00B44EDC"/>
    <w:rsid w:val="00B6242E"/>
    <w:rsid w:val="00B813DC"/>
    <w:rsid w:val="00B879AC"/>
    <w:rsid w:val="00B90E1A"/>
    <w:rsid w:val="00B93C03"/>
    <w:rsid w:val="00BA15EF"/>
    <w:rsid w:val="00BA1AD6"/>
    <w:rsid w:val="00BA353C"/>
    <w:rsid w:val="00BC410E"/>
    <w:rsid w:val="00BC50AD"/>
    <w:rsid w:val="00BD2A1E"/>
    <w:rsid w:val="00BE11E9"/>
    <w:rsid w:val="00BE5D6D"/>
    <w:rsid w:val="00BE603F"/>
    <w:rsid w:val="00BF4B4C"/>
    <w:rsid w:val="00C047F3"/>
    <w:rsid w:val="00C202C5"/>
    <w:rsid w:val="00C4141B"/>
    <w:rsid w:val="00C82A98"/>
    <w:rsid w:val="00C82BD5"/>
    <w:rsid w:val="00CB4D5C"/>
    <w:rsid w:val="00CD5F0A"/>
    <w:rsid w:val="00CD62D6"/>
    <w:rsid w:val="00CD6321"/>
    <w:rsid w:val="00CE3581"/>
    <w:rsid w:val="00CE7FC6"/>
    <w:rsid w:val="00D0388F"/>
    <w:rsid w:val="00D2534E"/>
    <w:rsid w:val="00D33234"/>
    <w:rsid w:val="00D370A5"/>
    <w:rsid w:val="00D37F37"/>
    <w:rsid w:val="00D44D44"/>
    <w:rsid w:val="00D5188C"/>
    <w:rsid w:val="00D55A1F"/>
    <w:rsid w:val="00D8023C"/>
    <w:rsid w:val="00D9786A"/>
    <w:rsid w:val="00DA7979"/>
    <w:rsid w:val="00DC003D"/>
    <w:rsid w:val="00DC6619"/>
    <w:rsid w:val="00DC7159"/>
    <w:rsid w:val="00E015E7"/>
    <w:rsid w:val="00E11EFB"/>
    <w:rsid w:val="00E3063E"/>
    <w:rsid w:val="00E37B1A"/>
    <w:rsid w:val="00E53B99"/>
    <w:rsid w:val="00E557BA"/>
    <w:rsid w:val="00E701CA"/>
    <w:rsid w:val="00E742D7"/>
    <w:rsid w:val="00E807DD"/>
    <w:rsid w:val="00E849A4"/>
    <w:rsid w:val="00E94A15"/>
    <w:rsid w:val="00EA3AB1"/>
    <w:rsid w:val="00EA6F18"/>
    <w:rsid w:val="00EC1134"/>
    <w:rsid w:val="00EC4AE7"/>
    <w:rsid w:val="00EC5BE8"/>
    <w:rsid w:val="00EC5C3C"/>
    <w:rsid w:val="00EE020C"/>
    <w:rsid w:val="00EE42D6"/>
    <w:rsid w:val="00EE56C1"/>
    <w:rsid w:val="00EF08F3"/>
    <w:rsid w:val="00F00A08"/>
    <w:rsid w:val="00F01592"/>
    <w:rsid w:val="00F24185"/>
    <w:rsid w:val="00F36FE1"/>
    <w:rsid w:val="00F53C32"/>
    <w:rsid w:val="00F64F4F"/>
    <w:rsid w:val="00F72325"/>
    <w:rsid w:val="00F945F4"/>
    <w:rsid w:val="00FB712F"/>
    <w:rsid w:val="00FD1964"/>
    <w:rsid w:val="00FD777E"/>
    <w:rsid w:val="00FE2C0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Office</cp:lastModifiedBy>
  <cp:revision>4</cp:revision>
  <cp:lastPrinted>2018-05-02T11:56:00Z</cp:lastPrinted>
  <dcterms:created xsi:type="dcterms:W3CDTF">2019-04-04T12:48:00Z</dcterms:created>
  <dcterms:modified xsi:type="dcterms:W3CDTF">2019-05-01T12:15:00Z</dcterms:modified>
</cp:coreProperties>
</file>