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699" w:rsidRDefault="001A3A7F" w:rsidP="00600039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 xml:space="preserve"> </w:t>
      </w:r>
    </w:p>
    <w:p w:rsidR="00017699" w:rsidRDefault="00017699" w:rsidP="00600039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</w:p>
    <w:p w:rsidR="005250BC" w:rsidRPr="00693070" w:rsidRDefault="00FB712F" w:rsidP="00600039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  <w:r w:rsidRPr="00693070">
        <w:rPr>
          <w:rFonts w:ascii="Garamond" w:hAnsi="Garamond"/>
          <w:b/>
          <w:szCs w:val="24"/>
        </w:rPr>
        <w:t>SOUTHEASTER CONDOMINIUM</w:t>
      </w:r>
    </w:p>
    <w:p w:rsidR="00FB712F" w:rsidRPr="00693070" w:rsidRDefault="00FB712F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  <w:r w:rsidRPr="00693070">
        <w:rPr>
          <w:rFonts w:ascii="Garamond" w:hAnsi="Garamond"/>
          <w:b/>
          <w:szCs w:val="24"/>
        </w:rPr>
        <w:t>4841 SAXON DRIVE</w:t>
      </w:r>
    </w:p>
    <w:p w:rsidR="00FB712F" w:rsidRDefault="00FB712F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  <w:r w:rsidRPr="00693070">
        <w:rPr>
          <w:rFonts w:ascii="Garamond" w:hAnsi="Garamond"/>
          <w:b/>
          <w:szCs w:val="24"/>
        </w:rPr>
        <w:t>NEW SMYRNA BEACH</w:t>
      </w:r>
    </w:p>
    <w:p w:rsidR="0081794D" w:rsidRPr="00693070" w:rsidRDefault="0081794D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</w:p>
    <w:p w:rsidR="00A97EA1" w:rsidRPr="00693070" w:rsidRDefault="00A97EA1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  <w:r w:rsidRPr="00693070">
        <w:rPr>
          <w:rFonts w:ascii="Garamond" w:hAnsi="Garamond"/>
          <w:b/>
          <w:szCs w:val="24"/>
        </w:rPr>
        <w:t>NOTICE TO ASSOCIATION MEMBERS OF A MEETING OF THE BOARD OF DIRECTORS</w:t>
      </w:r>
    </w:p>
    <w:p w:rsidR="00A97EA1" w:rsidRPr="00693070" w:rsidRDefault="00A97EA1" w:rsidP="00A97EA1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rPr>
          <w:rFonts w:ascii="Garamond" w:hAnsi="Garamond"/>
          <w:b/>
          <w:szCs w:val="24"/>
        </w:rPr>
      </w:pPr>
    </w:p>
    <w:p w:rsidR="00A97EA1" w:rsidRPr="00B813DC" w:rsidRDefault="00A97EA1" w:rsidP="00A97EA1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rPr>
          <w:rFonts w:ascii="Garamond" w:hAnsi="Garamond"/>
          <w:szCs w:val="24"/>
        </w:rPr>
      </w:pPr>
      <w:r w:rsidRPr="00B813DC">
        <w:rPr>
          <w:rFonts w:ascii="Garamond" w:hAnsi="Garamond"/>
          <w:b/>
          <w:szCs w:val="24"/>
        </w:rPr>
        <w:t>NOTICE IS HEREBY GIVEN</w:t>
      </w:r>
      <w:r w:rsidRPr="00B813DC">
        <w:rPr>
          <w:rFonts w:ascii="Garamond" w:hAnsi="Garamond"/>
          <w:szCs w:val="24"/>
        </w:rPr>
        <w:t>, in accordance with the Bylaws of the Association and Florida's Condominium Act, that a Board of Director</w:t>
      </w:r>
      <w:r w:rsidR="00591256" w:rsidRPr="00B813DC">
        <w:rPr>
          <w:rFonts w:ascii="Garamond" w:hAnsi="Garamond"/>
          <w:szCs w:val="24"/>
        </w:rPr>
        <w:t>s’</w:t>
      </w:r>
      <w:r w:rsidR="00DC6619" w:rsidRPr="00B813DC">
        <w:rPr>
          <w:rFonts w:ascii="Garamond" w:hAnsi="Garamond"/>
          <w:szCs w:val="24"/>
        </w:rPr>
        <w:t xml:space="preserve"> Meeting</w:t>
      </w:r>
      <w:r w:rsidR="00725BCB" w:rsidRPr="00B813DC">
        <w:rPr>
          <w:rFonts w:ascii="Garamond" w:hAnsi="Garamond"/>
          <w:szCs w:val="24"/>
        </w:rPr>
        <w:t xml:space="preserve"> </w:t>
      </w:r>
      <w:r w:rsidRPr="00B813DC">
        <w:rPr>
          <w:rFonts w:ascii="Garamond" w:hAnsi="Garamond"/>
          <w:szCs w:val="24"/>
        </w:rPr>
        <w:t xml:space="preserve">will be held on Saturday, </w:t>
      </w:r>
      <w:r w:rsidR="00A32FAD">
        <w:rPr>
          <w:rFonts w:ascii="Garamond" w:hAnsi="Garamond"/>
          <w:szCs w:val="24"/>
        </w:rPr>
        <w:t>September 4</w:t>
      </w:r>
      <w:bookmarkStart w:id="0" w:name="_GoBack"/>
      <w:bookmarkEnd w:id="0"/>
      <w:r w:rsidR="001258D3">
        <w:rPr>
          <w:rFonts w:ascii="Garamond" w:hAnsi="Garamond"/>
          <w:szCs w:val="24"/>
        </w:rPr>
        <w:t>, 20</w:t>
      </w:r>
      <w:r w:rsidR="00644542">
        <w:rPr>
          <w:rFonts w:ascii="Garamond" w:hAnsi="Garamond"/>
          <w:szCs w:val="24"/>
        </w:rPr>
        <w:t>2</w:t>
      </w:r>
      <w:r w:rsidR="008F2D17">
        <w:rPr>
          <w:rFonts w:ascii="Garamond" w:hAnsi="Garamond"/>
          <w:szCs w:val="24"/>
        </w:rPr>
        <w:t>1</w:t>
      </w:r>
      <w:r w:rsidRPr="00B813DC">
        <w:rPr>
          <w:rFonts w:ascii="Garamond" w:hAnsi="Garamond"/>
          <w:szCs w:val="24"/>
        </w:rPr>
        <w:t xml:space="preserve"> at 9:</w:t>
      </w:r>
      <w:r w:rsidR="00354C2F">
        <w:rPr>
          <w:rFonts w:ascii="Garamond" w:hAnsi="Garamond"/>
          <w:szCs w:val="24"/>
        </w:rPr>
        <w:t>0</w:t>
      </w:r>
      <w:r w:rsidRPr="00B813DC">
        <w:rPr>
          <w:rFonts w:ascii="Garamond" w:hAnsi="Garamond"/>
          <w:szCs w:val="24"/>
        </w:rPr>
        <w:t>0 a.m. at the Southeaster Condominium, 4841 Saxon Drive, New Smyrna Beach, FL 32169 in the recreation room.</w:t>
      </w:r>
    </w:p>
    <w:p w:rsidR="00A97EA1" w:rsidRPr="00B813DC" w:rsidRDefault="00A97EA1" w:rsidP="00A97EA1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rPr>
          <w:rFonts w:ascii="Garamond" w:hAnsi="Garamond"/>
          <w:b/>
          <w:szCs w:val="24"/>
        </w:rPr>
      </w:pPr>
    </w:p>
    <w:p w:rsidR="00A97EA1" w:rsidRPr="009C1F91" w:rsidRDefault="00A97EA1" w:rsidP="00A97EA1">
      <w:pPr>
        <w:jc w:val="center"/>
        <w:rPr>
          <w:rFonts w:ascii="Garamond" w:hAnsi="Garamond"/>
          <w:b/>
          <w:i/>
          <w:sz w:val="28"/>
          <w:szCs w:val="28"/>
        </w:rPr>
      </w:pPr>
      <w:r w:rsidRPr="009C1F91">
        <w:rPr>
          <w:rFonts w:ascii="Garamond" w:hAnsi="Garamond"/>
          <w:b/>
          <w:i/>
          <w:sz w:val="28"/>
          <w:szCs w:val="28"/>
        </w:rPr>
        <w:t xml:space="preserve">Meeting Call in Number </w:t>
      </w:r>
      <w:r w:rsidR="009C1F91" w:rsidRPr="009C1F91">
        <w:rPr>
          <w:rFonts w:ascii="Garamond" w:hAnsi="Garamond"/>
          <w:b/>
          <w:i/>
          <w:sz w:val="28"/>
          <w:szCs w:val="28"/>
        </w:rPr>
        <w:t>605-313-5096</w:t>
      </w:r>
      <w:r w:rsidRPr="009C1F91">
        <w:rPr>
          <w:rFonts w:ascii="Garamond" w:hAnsi="Garamond"/>
          <w:b/>
          <w:i/>
          <w:sz w:val="28"/>
          <w:szCs w:val="28"/>
        </w:rPr>
        <w:t xml:space="preserve"> Participant Access Code 1012100#</w:t>
      </w:r>
    </w:p>
    <w:p w:rsidR="00A2158B" w:rsidRPr="00B813DC" w:rsidRDefault="00A2158B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</w:p>
    <w:p w:rsidR="00F36FE1" w:rsidRPr="00B813DC" w:rsidRDefault="00A97EA1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  <w:r w:rsidRPr="00B813DC">
        <w:rPr>
          <w:rFonts w:ascii="Garamond" w:hAnsi="Garamond"/>
          <w:b/>
          <w:szCs w:val="24"/>
        </w:rPr>
        <w:t>AGENDA</w:t>
      </w:r>
    </w:p>
    <w:p w:rsidR="00F36FE1" w:rsidRPr="00B813DC" w:rsidRDefault="00067668" w:rsidP="00864BEC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before="240"/>
        <w:ind w:right="720"/>
        <w:jc w:val="both"/>
        <w:rPr>
          <w:rFonts w:ascii="Garamond" w:hAnsi="Garamond"/>
          <w:szCs w:val="24"/>
        </w:rPr>
      </w:pPr>
      <w:r w:rsidRPr="00B813DC">
        <w:rPr>
          <w:rFonts w:ascii="Garamond" w:hAnsi="Garamond"/>
          <w:szCs w:val="24"/>
        </w:rPr>
        <w:t>Verify Quorum of the Board of Directors and Call to Order</w:t>
      </w:r>
    </w:p>
    <w:p w:rsidR="00F36FE1" w:rsidRPr="00B813DC" w:rsidRDefault="005250BC" w:rsidP="00864BEC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before="240"/>
        <w:ind w:right="720"/>
        <w:jc w:val="both"/>
        <w:rPr>
          <w:rFonts w:ascii="Garamond" w:hAnsi="Garamond"/>
          <w:szCs w:val="24"/>
        </w:rPr>
      </w:pPr>
      <w:r w:rsidRPr="00B813DC">
        <w:rPr>
          <w:rFonts w:ascii="Garamond" w:hAnsi="Garamond"/>
          <w:szCs w:val="24"/>
        </w:rPr>
        <w:t>Proof of</w:t>
      </w:r>
      <w:r w:rsidR="00F36FE1" w:rsidRPr="00B813DC">
        <w:rPr>
          <w:rFonts w:ascii="Garamond" w:hAnsi="Garamond"/>
          <w:szCs w:val="24"/>
        </w:rPr>
        <w:t xml:space="preserve"> </w:t>
      </w:r>
      <w:r w:rsidR="00067668" w:rsidRPr="00B813DC">
        <w:rPr>
          <w:rFonts w:ascii="Garamond" w:hAnsi="Garamond"/>
          <w:szCs w:val="24"/>
        </w:rPr>
        <w:t>Notice of Meeting</w:t>
      </w:r>
      <w:r w:rsidR="00F36FE1" w:rsidRPr="00B813DC">
        <w:rPr>
          <w:rFonts w:ascii="Garamond" w:hAnsi="Garamond"/>
          <w:szCs w:val="24"/>
        </w:rPr>
        <w:t xml:space="preserve"> </w:t>
      </w:r>
    </w:p>
    <w:p w:rsidR="00CD62D6" w:rsidRPr="00B813DC" w:rsidRDefault="00864BEC" w:rsidP="00864BEC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before="240"/>
        <w:ind w:right="720"/>
        <w:jc w:val="both"/>
        <w:rPr>
          <w:rFonts w:ascii="Garamond" w:hAnsi="Garamond"/>
          <w:szCs w:val="24"/>
        </w:rPr>
      </w:pPr>
      <w:r w:rsidRPr="00B813DC">
        <w:rPr>
          <w:rFonts w:ascii="Garamond" w:hAnsi="Garamond"/>
          <w:szCs w:val="24"/>
        </w:rPr>
        <w:t xml:space="preserve">Approve </w:t>
      </w:r>
      <w:r w:rsidR="00067668" w:rsidRPr="00B813DC">
        <w:rPr>
          <w:rFonts w:ascii="Garamond" w:hAnsi="Garamond"/>
          <w:szCs w:val="24"/>
        </w:rPr>
        <w:t>M</w:t>
      </w:r>
      <w:r w:rsidR="00635D06" w:rsidRPr="00B813DC">
        <w:rPr>
          <w:rFonts w:ascii="Garamond" w:hAnsi="Garamond"/>
          <w:szCs w:val="24"/>
        </w:rPr>
        <w:t xml:space="preserve">inutes of </w:t>
      </w:r>
      <w:r w:rsidR="006C058B" w:rsidRPr="00B813DC">
        <w:rPr>
          <w:rFonts w:ascii="Garamond" w:hAnsi="Garamond"/>
          <w:szCs w:val="24"/>
        </w:rPr>
        <w:t>P</w:t>
      </w:r>
      <w:r w:rsidR="00635D06" w:rsidRPr="00B813DC">
        <w:rPr>
          <w:rFonts w:ascii="Garamond" w:hAnsi="Garamond"/>
          <w:szCs w:val="24"/>
        </w:rPr>
        <w:t xml:space="preserve">revious </w:t>
      </w:r>
      <w:r w:rsidR="006C058B" w:rsidRPr="00B813DC">
        <w:rPr>
          <w:rFonts w:ascii="Garamond" w:hAnsi="Garamond"/>
          <w:szCs w:val="24"/>
        </w:rPr>
        <w:t>M</w:t>
      </w:r>
      <w:r w:rsidR="00635D06" w:rsidRPr="00B813DC">
        <w:rPr>
          <w:rFonts w:ascii="Garamond" w:hAnsi="Garamond"/>
          <w:szCs w:val="24"/>
        </w:rPr>
        <w:t>eeting</w:t>
      </w:r>
    </w:p>
    <w:p w:rsidR="006C058B" w:rsidRPr="00B813DC" w:rsidRDefault="00591256" w:rsidP="00600039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before="240"/>
        <w:ind w:right="720"/>
        <w:jc w:val="both"/>
        <w:rPr>
          <w:rFonts w:ascii="Garamond" w:hAnsi="Garamond"/>
          <w:szCs w:val="24"/>
        </w:rPr>
      </w:pPr>
      <w:r w:rsidRPr="00B813DC">
        <w:rPr>
          <w:rFonts w:ascii="Garamond" w:hAnsi="Garamond"/>
          <w:szCs w:val="24"/>
        </w:rPr>
        <w:t>Reports of Officers</w:t>
      </w:r>
    </w:p>
    <w:p w:rsidR="00B93C03" w:rsidRPr="00B813DC" w:rsidRDefault="00B93C03" w:rsidP="00864BEC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before="240"/>
        <w:ind w:right="720"/>
        <w:jc w:val="both"/>
        <w:rPr>
          <w:rFonts w:ascii="Garamond" w:hAnsi="Garamond"/>
          <w:szCs w:val="24"/>
        </w:rPr>
      </w:pPr>
      <w:r w:rsidRPr="00B813DC">
        <w:rPr>
          <w:rFonts w:ascii="Garamond" w:hAnsi="Garamond"/>
          <w:szCs w:val="24"/>
        </w:rPr>
        <w:t>Reports of Committees</w:t>
      </w:r>
    </w:p>
    <w:p w:rsidR="001C7A08" w:rsidRPr="00B813DC" w:rsidRDefault="001C7A08" w:rsidP="001C7A08">
      <w:pPr>
        <w:pStyle w:val="Header"/>
        <w:tabs>
          <w:tab w:val="clear" w:pos="4320"/>
          <w:tab w:val="clear" w:pos="8640"/>
        </w:tabs>
        <w:spacing w:before="240"/>
        <w:ind w:left="360" w:right="720"/>
        <w:contextualSpacing/>
        <w:jc w:val="both"/>
        <w:rPr>
          <w:rFonts w:ascii="Garamond" w:hAnsi="Garamond"/>
          <w:szCs w:val="24"/>
        </w:rPr>
      </w:pPr>
      <w:r w:rsidRPr="00B813DC">
        <w:rPr>
          <w:rFonts w:ascii="Garamond" w:hAnsi="Garamond"/>
          <w:szCs w:val="24"/>
        </w:rPr>
        <w:t>a)</w:t>
      </w:r>
      <w:r w:rsidRPr="00B813DC">
        <w:rPr>
          <w:rFonts w:ascii="Garamond" w:hAnsi="Garamond"/>
          <w:szCs w:val="24"/>
        </w:rPr>
        <w:tab/>
        <w:t xml:space="preserve">Architectural Review </w:t>
      </w:r>
      <w:r w:rsidR="00836E98" w:rsidRPr="00B813DC">
        <w:rPr>
          <w:rFonts w:ascii="Garamond" w:hAnsi="Garamond"/>
          <w:szCs w:val="24"/>
        </w:rPr>
        <w:t>–</w:t>
      </w:r>
      <w:r w:rsidRPr="00B813DC">
        <w:rPr>
          <w:rFonts w:ascii="Garamond" w:hAnsi="Garamond"/>
          <w:szCs w:val="24"/>
        </w:rPr>
        <w:t xml:space="preserve"> </w:t>
      </w:r>
      <w:r w:rsidR="00836E98" w:rsidRPr="00B813DC">
        <w:rPr>
          <w:rFonts w:ascii="Garamond" w:hAnsi="Garamond"/>
          <w:szCs w:val="24"/>
        </w:rPr>
        <w:t>Diane Vinson</w:t>
      </w:r>
    </w:p>
    <w:p w:rsidR="001C7A08" w:rsidRPr="00B813DC" w:rsidRDefault="001C7A08" w:rsidP="001C7A08">
      <w:pPr>
        <w:pStyle w:val="Header"/>
        <w:tabs>
          <w:tab w:val="clear" w:pos="4320"/>
          <w:tab w:val="clear" w:pos="8640"/>
        </w:tabs>
        <w:spacing w:before="240"/>
        <w:ind w:left="360" w:right="720"/>
        <w:contextualSpacing/>
        <w:jc w:val="both"/>
        <w:rPr>
          <w:rFonts w:ascii="Garamond" w:hAnsi="Garamond"/>
          <w:szCs w:val="24"/>
        </w:rPr>
      </w:pPr>
      <w:r w:rsidRPr="00B813DC">
        <w:rPr>
          <w:rFonts w:ascii="Garamond" w:hAnsi="Garamond"/>
          <w:szCs w:val="24"/>
        </w:rPr>
        <w:t>b)</w:t>
      </w:r>
      <w:r w:rsidRPr="00B813DC">
        <w:rPr>
          <w:rFonts w:ascii="Garamond" w:hAnsi="Garamond"/>
          <w:szCs w:val="24"/>
        </w:rPr>
        <w:tab/>
        <w:t xml:space="preserve">Insurance </w:t>
      </w:r>
      <w:r w:rsidR="00836E98" w:rsidRPr="00B813DC">
        <w:rPr>
          <w:rFonts w:ascii="Garamond" w:hAnsi="Garamond"/>
          <w:szCs w:val="24"/>
        </w:rPr>
        <w:t>–</w:t>
      </w:r>
      <w:r w:rsidRPr="00B813DC">
        <w:rPr>
          <w:rFonts w:ascii="Garamond" w:hAnsi="Garamond"/>
          <w:szCs w:val="24"/>
        </w:rPr>
        <w:t xml:space="preserve"> </w:t>
      </w:r>
      <w:r w:rsidR="008F2D17">
        <w:rPr>
          <w:rFonts w:ascii="Garamond" w:hAnsi="Garamond"/>
          <w:szCs w:val="24"/>
        </w:rPr>
        <w:t>Mark Chase</w:t>
      </w:r>
    </w:p>
    <w:p w:rsidR="001C7A08" w:rsidRDefault="004753B3" w:rsidP="001C7A08">
      <w:pPr>
        <w:pStyle w:val="Header"/>
        <w:tabs>
          <w:tab w:val="clear" w:pos="4320"/>
          <w:tab w:val="clear" w:pos="8640"/>
        </w:tabs>
        <w:spacing w:before="240"/>
        <w:ind w:left="360" w:right="720"/>
        <w:contextualSpacing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c</w:t>
      </w:r>
      <w:r w:rsidR="001C7A08" w:rsidRPr="00B813DC">
        <w:rPr>
          <w:rFonts w:ascii="Garamond" w:hAnsi="Garamond"/>
          <w:szCs w:val="24"/>
        </w:rPr>
        <w:t>)</w:t>
      </w:r>
      <w:r w:rsidR="001C7A08" w:rsidRPr="00B813DC">
        <w:rPr>
          <w:rFonts w:ascii="Garamond" w:hAnsi="Garamond"/>
          <w:szCs w:val="24"/>
        </w:rPr>
        <w:tab/>
        <w:t xml:space="preserve">Landscape </w:t>
      </w:r>
      <w:r w:rsidR="00836E98" w:rsidRPr="00B813DC">
        <w:rPr>
          <w:rFonts w:ascii="Garamond" w:hAnsi="Garamond"/>
          <w:szCs w:val="24"/>
        </w:rPr>
        <w:t>–</w:t>
      </w:r>
      <w:r w:rsidR="001C7A08" w:rsidRPr="00B813DC">
        <w:rPr>
          <w:rFonts w:ascii="Garamond" w:hAnsi="Garamond"/>
          <w:szCs w:val="24"/>
        </w:rPr>
        <w:t xml:space="preserve"> </w:t>
      </w:r>
      <w:r w:rsidR="00971623">
        <w:rPr>
          <w:rFonts w:ascii="Garamond" w:hAnsi="Garamond"/>
          <w:szCs w:val="24"/>
        </w:rPr>
        <w:t>Tom Smith</w:t>
      </w:r>
    </w:p>
    <w:p w:rsidR="00E742D7" w:rsidRDefault="004753B3" w:rsidP="00050319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2160"/>
          <w:tab w:val="left" w:pos="2970"/>
        </w:tabs>
        <w:spacing w:before="240"/>
        <w:ind w:left="360" w:right="720"/>
        <w:contextualSpacing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d</w:t>
      </w:r>
      <w:r w:rsidR="001258D3">
        <w:rPr>
          <w:rFonts w:ascii="Garamond" w:hAnsi="Garamond"/>
          <w:szCs w:val="24"/>
        </w:rPr>
        <w:t>)</w:t>
      </w:r>
      <w:r w:rsidR="001258D3">
        <w:rPr>
          <w:rFonts w:ascii="Garamond" w:hAnsi="Garamond"/>
          <w:szCs w:val="24"/>
        </w:rPr>
        <w:tab/>
      </w:r>
      <w:r w:rsidR="00E742D7" w:rsidRPr="00B813DC">
        <w:rPr>
          <w:rFonts w:ascii="Garamond" w:hAnsi="Garamond"/>
          <w:szCs w:val="24"/>
        </w:rPr>
        <w:t>Manager's Report</w:t>
      </w:r>
      <w:r w:rsidR="00050319">
        <w:rPr>
          <w:rFonts w:ascii="Garamond" w:hAnsi="Garamond"/>
          <w:szCs w:val="24"/>
        </w:rPr>
        <w:tab/>
      </w:r>
    </w:p>
    <w:p w:rsidR="00050319" w:rsidRPr="00B813DC" w:rsidRDefault="00050319" w:rsidP="00050319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2160"/>
          <w:tab w:val="left" w:pos="2970"/>
        </w:tabs>
        <w:spacing w:before="240"/>
        <w:ind w:left="360" w:right="720"/>
        <w:contextualSpacing/>
        <w:jc w:val="both"/>
        <w:rPr>
          <w:rFonts w:ascii="Garamond" w:hAnsi="Garamond"/>
          <w:szCs w:val="24"/>
        </w:rPr>
      </w:pPr>
    </w:p>
    <w:p w:rsidR="00EA3AB1" w:rsidRDefault="00EA3AB1" w:rsidP="00C078DC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before="240"/>
        <w:ind w:right="720"/>
        <w:contextualSpacing/>
        <w:jc w:val="both"/>
        <w:rPr>
          <w:rFonts w:ascii="Garamond" w:hAnsi="Garamond"/>
          <w:szCs w:val="24"/>
        </w:rPr>
      </w:pPr>
      <w:r w:rsidRPr="00B813DC">
        <w:rPr>
          <w:rFonts w:ascii="Garamond" w:hAnsi="Garamond"/>
          <w:szCs w:val="24"/>
        </w:rPr>
        <w:t>Old Business</w:t>
      </w:r>
      <w:r w:rsidR="002A2941">
        <w:rPr>
          <w:rFonts w:ascii="Garamond" w:hAnsi="Garamond"/>
          <w:szCs w:val="24"/>
        </w:rPr>
        <w:t xml:space="preserve"> </w:t>
      </w:r>
      <w:r w:rsidR="00F1766C">
        <w:rPr>
          <w:rFonts w:ascii="Garamond" w:hAnsi="Garamond"/>
          <w:szCs w:val="24"/>
        </w:rPr>
        <w:t>–</w:t>
      </w:r>
      <w:r w:rsidR="002A2941">
        <w:rPr>
          <w:rFonts w:ascii="Garamond" w:hAnsi="Garamond"/>
          <w:szCs w:val="24"/>
        </w:rPr>
        <w:t xml:space="preserve"> </w:t>
      </w:r>
      <w:r w:rsidR="00390406">
        <w:rPr>
          <w:rFonts w:ascii="Garamond" w:hAnsi="Garamond"/>
          <w:szCs w:val="24"/>
        </w:rPr>
        <w:t>Schedule date to approve updated Rules &amp; Regulations</w:t>
      </w:r>
    </w:p>
    <w:p w:rsidR="00C078DC" w:rsidRDefault="00C078DC" w:rsidP="00C078DC">
      <w:pPr>
        <w:pStyle w:val="Header"/>
        <w:tabs>
          <w:tab w:val="clear" w:pos="4320"/>
          <w:tab w:val="clear" w:pos="8640"/>
        </w:tabs>
        <w:spacing w:before="240"/>
        <w:ind w:left="288" w:right="720"/>
        <w:contextualSpacing/>
        <w:jc w:val="both"/>
        <w:rPr>
          <w:rFonts w:ascii="Garamond" w:hAnsi="Garamond"/>
          <w:szCs w:val="24"/>
        </w:rPr>
      </w:pPr>
    </w:p>
    <w:p w:rsidR="00BA1AD6" w:rsidRDefault="0072399D" w:rsidP="002A2941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before="240"/>
        <w:ind w:right="720"/>
        <w:contextualSpacing/>
        <w:jc w:val="both"/>
        <w:rPr>
          <w:rFonts w:ascii="Garamond" w:hAnsi="Garamond"/>
          <w:szCs w:val="24"/>
        </w:rPr>
      </w:pPr>
      <w:r w:rsidRPr="009C1F91">
        <w:rPr>
          <w:rFonts w:ascii="Garamond" w:hAnsi="Garamond"/>
          <w:szCs w:val="24"/>
        </w:rPr>
        <w:t>New Business</w:t>
      </w:r>
    </w:p>
    <w:p w:rsidR="002A2941" w:rsidRDefault="002A2941" w:rsidP="002A2941">
      <w:pPr>
        <w:pStyle w:val="Header"/>
        <w:tabs>
          <w:tab w:val="clear" w:pos="4320"/>
          <w:tab w:val="clear" w:pos="8640"/>
        </w:tabs>
        <w:spacing w:before="240"/>
        <w:ind w:left="288" w:right="720"/>
        <w:contextualSpacing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a)</w:t>
      </w:r>
      <w:r>
        <w:rPr>
          <w:rFonts w:ascii="Garamond" w:hAnsi="Garamond"/>
          <w:szCs w:val="24"/>
        </w:rPr>
        <w:tab/>
      </w:r>
      <w:r w:rsidR="00390406">
        <w:rPr>
          <w:rFonts w:ascii="Garamond" w:hAnsi="Garamond"/>
          <w:szCs w:val="24"/>
        </w:rPr>
        <w:t>Appoint Budget Committee</w:t>
      </w:r>
    </w:p>
    <w:p w:rsidR="00390406" w:rsidRDefault="002A2941" w:rsidP="00390406">
      <w:pPr>
        <w:pStyle w:val="Header"/>
        <w:tabs>
          <w:tab w:val="clear" w:pos="4320"/>
          <w:tab w:val="clear" w:pos="8640"/>
        </w:tabs>
        <w:spacing w:before="240"/>
        <w:ind w:left="288" w:right="720"/>
        <w:contextualSpacing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b)</w:t>
      </w:r>
      <w:r>
        <w:rPr>
          <w:rFonts w:ascii="Garamond" w:hAnsi="Garamond"/>
          <w:szCs w:val="24"/>
        </w:rPr>
        <w:tab/>
      </w:r>
      <w:r w:rsidR="00390406">
        <w:rPr>
          <w:rFonts w:ascii="Garamond" w:hAnsi="Garamond"/>
          <w:szCs w:val="24"/>
        </w:rPr>
        <w:t>A Building Roof Replacement</w:t>
      </w:r>
    </w:p>
    <w:p w:rsidR="00390406" w:rsidRDefault="00390406" w:rsidP="00390406">
      <w:pPr>
        <w:pStyle w:val="Header"/>
        <w:tabs>
          <w:tab w:val="clear" w:pos="4320"/>
          <w:tab w:val="clear" w:pos="8640"/>
        </w:tabs>
        <w:spacing w:before="240"/>
        <w:ind w:left="288" w:right="720"/>
        <w:contextualSpacing/>
        <w:jc w:val="both"/>
        <w:rPr>
          <w:rFonts w:ascii="Garamond" w:hAnsi="Garamond"/>
          <w:szCs w:val="24"/>
        </w:rPr>
      </w:pPr>
    </w:p>
    <w:p w:rsidR="008B42EC" w:rsidRDefault="008B42EC" w:rsidP="00390406">
      <w:pPr>
        <w:pStyle w:val="Header"/>
        <w:tabs>
          <w:tab w:val="clear" w:pos="4320"/>
          <w:tab w:val="clear" w:pos="8640"/>
        </w:tabs>
        <w:spacing w:before="240"/>
        <w:ind w:right="720"/>
        <w:contextualSpacing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 </w:t>
      </w:r>
      <w:r w:rsidR="00971623">
        <w:rPr>
          <w:rFonts w:ascii="Garamond" w:hAnsi="Garamond"/>
          <w:szCs w:val="24"/>
        </w:rPr>
        <w:t>8</w:t>
      </w:r>
      <w:r w:rsidR="00BA1AD6">
        <w:rPr>
          <w:rFonts w:ascii="Garamond" w:hAnsi="Garamond"/>
          <w:szCs w:val="24"/>
        </w:rPr>
        <w:t xml:space="preserve">) </w:t>
      </w:r>
      <w:r>
        <w:rPr>
          <w:rFonts w:ascii="Garamond" w:hAnsi="Garamond"/>
          <w:szCs w:val="24"/>
        </w:rPr>
        <w:t>Schedule the Next Board of Directors Meeting</w:t>
      </w:r>
    </w:p>
    <w:p w:rsidR="00BA1AD6" w:rsidRPr="00B813DC" w:rsidRDefault="00971623" w:rsidP="00BA1AD6">
      <w:pPr>
        <w:pStyle w:val="Header"/>
        <w:tabs>
          <w:tab w:val="clear" w:pos="4320"/>
          <w:tab w:val="clear" w:pos="8640"/>
        </w:tabs>
        <w:spacing w:before="240"/>
        <w:ind w:right="720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 9</w:t>
      </w:r>
      <w:r w:rsidR="008B42EC">
        <w:rPr>
          <w:rFonts w:ascii="Garamond" w:hAnsi="Garamond"/>
          <w:szCs w:val="24"/>
        </w:rPr>
        <w:t>) Adjournment</w:t>
      </w:r>
      <w:r w:rsidR="00BA1AD6">
        <w:rPr>
          <w:rFonts w:ascii="Garamond" w:hAnsi="Garamond"/>
          <w:szCs w:val="24"/>
        </w:rPr>
        <w:tab/>
      </w:r>
    </w:p>
    <w:sectPr w:rsidR="00BA1AD6" w:rsidRPr="00B813DC" w:rsidSect="00E37B1A">
      <w:footerReference w:type="default" r:id="rId7"/>
      <w:type w:val="continuous"/>
      <w:pgSz w:w="12240" w:h="15840"/>
      <w:pgMar w:top="864" w:right="1440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CCD" w:rsidRDefault="00C34CCD">
      <w:r>
        <w:separator/>
      </w:r>
    </w:p>
  </w:endnote>
  <w:endnote w:type="continuationSeparator" w:id="0">
    <w:p w:rsidR="00C34CCD" w:rsidRDefault="00C34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11F" w:rsidRDefault="003A511F">
    <w:pPr>
      <w:pStyle w:val="Footer"/>
      <w:tabs>
        <w:tab w:val="clear" w:pos="4320"/>
        <w:tab w:val="clear" w:pos="8640"/>
        <w:tab w:val="center" w:pos="5220"/>
        <w:tab w:val="right" w:pos="9720"/>
      </w:tabs>
      <w:ind w:left="450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CCD" w:rsidRDefault="00C34CCD">
      <w:r>
        <w:separator/>
      </w:r>
    </w:p>
  </w:footnote>
  <w:footnote w:type="continuationSeparator" w:id="0">
    <w:p w:rsidR="00C34CCD" w:rsidRDefault="00C34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54F02"/>
    <w:multiLevelType w:val="hybridMultilevel"/>
    <w:tmpl w:val="A73E8E16"/>
    <w:lvl w:ilvl="0" w:tplc="538EEFAE">
      <w:numFmt w:val="bullet"/>
      <w:lvlText w:val="-"/>
      <w:lvlJc w:val="left"/>
      <w:pPr>
        <w:ind w:left="720" w:hanging="360"/>
      </w:pPr>
      <w:rPr>
        <w:rFonts w:ascii="Garamond" w:eastAsia="Times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628FA"/>
    <w:multiLevelType w:val="hybridMultilevel"/>
    <w:tmpl w:val="EB4C8928"/>
    <w:lvl w:ilvl="0" w:tplc="7182F2D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A590D50"/>
    <w:multiLevelType w:val="multilevel"/>
    <w:tmpl w:val="F0081E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A681616"/>
    <w:multiLevelType w:val="multilevel"/>
    <w:tmpl w:val="DC600D72"/>
    <w:lvl w:ilvl="0">
      <w:start w:val="1"/>
      <w:numFmt w:val="decimal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64"/>
        </w:tabs>
        <w:ind w:left="864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39E8355D"/>
    <w:multiLevelType w:val="multilevel"/>
    <w:tmpl w:val="DC600D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64"/>
        </w:tabs>
        <w:ind w:left="864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5B3704BB"/>
    <w:multiLevelType w:val="hybridMultilevel"/>
    <w:tmpl w:val="2BDE5CF4"/>
    <w:lvl w:ilvl="0" w:tplc="DC10E8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F884FAF"/>
    <w:multiLevelType w:val="hybridMultilevel"/>
    <w:tmpl w:val="1BC6F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D06"/>
    <w:rsid w:val="00017699"/>
    <w:rsid w:val="000274CB"/>
    <w:rsid w:val="00037B24"/>
    <w:rsid w:val="00041E16"/>
    <w:rsid w:val="00050319"/>
    <w:rsid w:val="00063AD2"/>
    <w:rsid w:val="00067668"/>
    <w:rsid w:val="000915F8"/>
    <w:rsid w:val="0009649C"/>
    <w:rsid w:val="000C0E57"/>
    <w:rsid w:val="000D508A"/>
    <w:rsid w:val="000E236C"/>
    <w:rsid w:val="00102280"/>
    <w:rsid w:val="0011485A"/>
    <w:rsid w:val="001258D3"/>
    <w:rsid w:val="00136D59"/>
    <w:rsid w:val="00140E67"/>
    <w:rsid w:val="0016470A"/>
    <w:rsid w:val="00165153"/>
    <w:rsid w:val="00165B83"/>
    <w:rsid w:val="00182DFB"/>
    <w:rsid w:val="00190C4B"/>
    <w:rsid w:val="0019191C"/>
    <w:rsid w:val="0019690C"/>
    <w:rsid w:val="001A3A7F"/>
    <w:rsid w:val="001A3FA3"/>
    <w:rsid w:val="001B2E12"/>
    <w:rsid w:val="001C7A08"/>
    <w:rsid w:val="001F06E7"/>
    <w:rsid w:val="002102BA"/>
    <w:rsid w:val="00211CB2"/>
    <w:rsid w:val="0022275F"/>
    <w:rsid w:val="00224E7F"/>
    <w:rsid w:val="00226BD9"/>
    <w:rsid w:val="00236965"/>
    <w:rsid w:val="00250328"/>
    <w:rsid w:val="00262495"/>
    <w:rsid w:val="002632B3"/>
    <w:rsid w:val="00275304"/>
    <w:rsid w:val="0029058E"/>
    <w:rsid w:val="00293B0C"/>
    <w:rsid w:val="00297143"/>
    <w:rsid w:val="002A2941"/>
    <w:rsid w:val="002A3A08"/>
    <w:rsid w:val="002A403D"/>
    <w:rsid w:val="002C4369"/>
    <w:rsid w:val="002C51B9"/>
    <w:rsid w:val="002D3998"/>
    <w:rsid w:val="002D74EE"/>
    <w:rsid w:val="002E6CE7"/>
    <w:rsid w:val="002F2AB1"/>
    <w:rsid w:val="002F37B2"/>
    <w:rsid w:val="00307AA0"/>
    <w:rsid w:val="00335752"/>
    <w:rsid w:val="00354C2F"/>
    <w:rsid w:val="00357C96"/>
    <w:rsid w:val="003646C4"/>
    <w:rsid w:val="00382FE6"/>
    <w:rsid w:val="00390406"/>
    <w:rsid w:val="003960F2"/>
    <w:rsid w:val="003A511F"/>
    <w:rsid w:val="003A78F5"/>
    <w:rsid w:val="003C2722"/>
    <w:rsid w:val="003C75F4"/>
    <w:rsid w:val="003D303C"/>
    <w:rsid w:val="003D7010"/>
    <w:rsid w:val="003E1724"/>
    <w:rsid w:val="003E719E"/>
    <w:rsid w:val="003F605E"/>
    <w:rsid w:val="00402876"/>
    <w:rsid w:val="004157A7"/>
    <w:rsid w:val="00415CE3"/>
    <w:rsid w:val="00417FD3"/>
    <w:rsid w:val="00431A0A"/>
    <w:rsid w:val="0046075D"/>
    <w:rsid w:val="00473FE0"/>
    <w:rsid w:val="004753B3"/>
    <w:rsid w:val="004D516B"/>
    <w:rsid w:val="004D6D36"/>
    <w:rsid w:val="004E1884"/>
    <w:rsid w:val="004E3889"/>
    <w:rsid w:val="004E3F70"/>
    <w:rsid w:val="004E4D68"/>
    <w:rsid w:val="004F0949"/>
    <w:rsid w:val="005250BC"/>
    <w:rsid w:val="00534AF4"/>
    <w:rsid w:val="0053500D"/>
    <w:rsid w:val="0054136F"/>
    <w:rsid w:val="00555FF1"/>
    <w:rsid w:val="00562074"/>
    <w:rsid w:val="00573A79"/>
    <w:rsid w:val="00577777"/>
    <w:rsid w:val="00583A6B"/>
    <w:rsid w:val="00591256"/>
    <w:rsid w:val="005B10D5"/>
    <w:rsid w:val="005D6F7F"/>
    <w:rsid w:val="005F6229"/>
    <w:rsid w:val="00600039"/>
    <w:rsid w:val="0060646A"/>
    <w:rsid w:val="006214F1"/>
    <w:rsid w:val="00623664"/>
    <w:rsid w:val="00634D53"/>
    <w:rsid w:val="00635D06"/>
    <w:rsid w:val="00640EC6"/>
    <w:rsid w:val="00644542"/>
    <w:rsid w:val="00654C5C"/>
    <w:rsid w:val="00693070"/>
    <w:rsid w:val="0069640C"/>
    <w:rsid w:val="006A7474"/>
    <w:rsid w:val="006B4F05"/>
    <w:rsid w:val="006C058B"/>
    <w:rsid w:val="006C3525"/>
    <w:rsid w:val="006C7310"/>
    <w:rsid w:val="006F24B2"/>
    <w:rsid w:val="0072399D"/>
    <w:rsid w:val="00725BCB"/>
    <w:rsid w:val="00755460"/>
    <w:rsid w:val="0075606F"/>
    <w:rsid w:val="007734D7"/>
    <w:rsid w:val="0077429C"/>
    <w:rsid w:val="007822EA"/>
    <w:rsid w:val="007A3AE7"/>
    <w:rsid w:val="007B3A39"/>
    <w:rsid w:val="007C2154"/>
    <w:rsid w:val="007C367D"/>
    <w:rsid w:val="007D0DBD"/>
    <w:rsid w:val="007D2617"/>
    <w:rsid w:val="007D2BCD"/>
    <w:rsid w:val="007F208D"/>
    <w:rsid w:val="008031C4"/>
    <w:rsid w:val="008111A3"/>
    <w:rsid w:val="0081666C"/>
    <w:rsid w:val="0081794D"/>
    <w:rsid w:val="008259D2"/>
    <w:rsid w:val="00836E98"/>
    <w:rsid w:val="0085211B"/>
    <w:rsid w:val="00861B43"/>
    <w:rsid w:val="00864BEC"/>
    <w:rsid w:val="00867271"/>
    <w:rsid w:val="008674F6"/>
    <w:rsid w:val="00867C9D"/>
    <w:rsid w:val="00876BF9"/>
    <w:rsid w:val="0087707E"/>
    <w:rsid w:val="00885056"/>
    <w:rsid w:val="008B42EC"/>
    <w:rsid w:val="008C0953"/>
    <w:rsid w:val="008C110F"/>
    <w:rsid w:val="008C2B86"/>
    <w:rsid w:val="008E0035"/>
    <w:rsid w:val="008E6C12"/>
    <w:rsid w:val="008F2831"/>
    <w:rsid w:val="008F2D17"/>
    <w:rsid w:val="008F615C"/>
    <w:rsid w:val="0091049A"/>
    <w:rsid w:val="0093442B"/>
    <w:rsid w:val="00943422"/>
    <w:rsid w:val="009471EF"/>
    <w:rsid w:val="00963C6C"/>
    <w:rsid w:val="009708EC"/>
    <w:rsid w:val="00971623"/>
    <w:rsid w:val="00972FE8"/>
    <w:rsid w:val="009741FE"/>
    <w:rsid w:val="009A2AF3"/>
    <w:rsid w:val="009A38FE"/>
    <w:rsid w:val="009B00F6"/>
    <w:rsid w:val="009B6ED4"/>
    <w:rsid w:val="009C1F91"/>
    <w:rsid w:val="009D53C2"/>
    <w:rsid w:val="009D6450"/>
    <w:rsid w:val="009F660C"/>
    <w:rsid w:val="00A109BD"/>
    <w:rsid w:val="00A2158B"/>
    <w:rsid w:val="00A21A1A"/>
    <w:rsid w:val="00A22CB5"/>
    <w:rsid w:val="00A32398"/>
    <w:rsid w:val="00A32FAD"/>
    <w:rsid w:val="00A364BC"/>
    <w:rsid w:val="00A41CA7"/>
    <w:rsid w:val="00A836AD"/>
    <w:rsid w:val="00A97EA1"/>
    <w:rsid w:val="00AA7B42"/>
    <w:rsid w:val="00AB555D"/>
    <w:rsid w:val="00AD133D"/>
    <w:rsid w:val="00AF52D8"/>
    <w:rsid w:val="00B10280"/>
    <w:rsid w:val="00B4270F"/>
    <w:rsid w:val="00B44EDC"/>
    <w:rsid w:val="00B6242E"/>
    <w:rsid w:val="00B813DC"/>
    <w:rsid w:val="00B879AC"/>
    <w:rsid w:val="00B90E1A"/>
    <w:rsid w:val="00B93C03"/>
    <w:rsid w:val="00BA15EF"/>
    <w:rsid w:val="00BA1AD6"/>
    <w:rsid w:val="00BA353C"/>
    <w:rsid w:val="00BC410E"/>
    <w:rsid w:val="00BC50AD"/>
    <w:rsid w:val="00BD2A1E"/>
    <w:rsid w:val="00BE11E9"/>
    <w:rsid w:val="00BE5D6D"/>
    <w:rsid w:val="00BE603F"/>
    <w:rsid w:val="00BF4B4C"/>
    <w:rsid w:val="00C047F3"/>
    <w:rsid w:val="00C078DC"/>
    <w:rsid w:val="00C202C5"/>
    <w:rsid w:val="00C34CCD"/>
    <w:rsid w:val="00C4141B"/>
    <w:rsid w:val="00C82A98"/>
    <w:rsid w:val="00C82BD5"/>
    <w:rsid w:val="00CB4D5C"/>
    <w:rsid w:val="00CD5F0A"/>
    <w:rsid w:val="00CD62D6"/>
    <w:rsid w:val="00CD6321"/>
    <w:rsid w:val="00CE3581"/>
    <w:rsid w:val="00CE7FC6"/>
    <w:rsid w:val="00D0388F"/>
    <w:rsid w:val="00D2534E"/>
    <w:rsid w:val="00D33234"/>
    <w:rsid w:val="00D370A5"/>
    <w:rsid w:val="00D37F37"/>
    <w:rsid w:val="00D44D44"/>
    <w:rsid w:val="00D5188C"/>
    <w:rsid w:val="00D55A1F"/>
    <w:rsid w:val="00D8023C"/>
    <w:rsid w:val="00D9786A"/>
    <w:rsid w:val="00DA7979"/>
    <w:rsid w:val="00DC003D"/>
    <w:rsid w:val="00DC6619"/>
    <w:rsid w:val="00DC7159"/>
    <w:rsid w:val="00E015E7"/>
    <w:rsid w:val="00E11EFB"/>
    <w:rsid w:val="00E3063E"/>
    <w:rsid w:val="00E33D6F"/>
    <w:rsid w:val="00E37B1A"/>
    <w:rsid w:val="00E53B99"/>
    <w:rsid w:val="00E557BA"/>
    <w:rsid w:val="00E6247D"/>
    <w:rsid w:val="00E701CA"/>
    <w:rsid w:val="00E742D7"/>
    <w:rsid w:val="00E807DD"/>
    <w:rsid w:val="00E849A4"/>
    <w:rsid w:val="00E91D49"/>
    <w:rsid w:val="00E92151"/>
    <w:rsid w:val="00E94A15"/>
    <w:rsid w:val="00EA3AB1"/>
    <w:rsid w:val="00EA6F18"/>
    <w:rsid w:val="00EC1134"/>
    <w:rsid w:val="00EC4AE7"/>
    <w:rsid w:val="00EC5BE8"/>
    <w:rsid w:val="00EC5C3C"/>
    <w:rsid w:val="00EE0009"/>
    <w:rsid w:val="00EE020C"/>
    <w:rsid w:val="00EE42D6"/>
    <w:rsid w:val="00EE56C1"/>
    <w:rsid w:val="00EF08F3"/>
    <w:rsid w:val="00F00A08"/>
    <w:rsid w:val="00F01592"/>
    <w:rsid w:val="00F04093"/>
    <w:rsid w:val="00F1766C"/>
    <w:rsid w:val="00F24185"/>
    <w:rsid w:val="00F36FE1"/>
    <w:rsid w:val="00F53C32"/>
    <w:rsid w:val="00F64F4F"/>
    <w:rsid w:val="00F72325"/>
    <w:rsid w:val="00F77B64"/>
    <w:rsid w:val="00F945F4"/>
    <w:rsid w:val="00FB712F"/>
    <w:rsid w:val="00FD1964"/>
    <w:rsid w:val="00FD777E"/>
    <w:rsid w:val="00FE2C05"/>
    <w:rsid w:val="00FF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AC85D1D-DB60-4B4C-B759-C09EBE74C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752"/>
    <w:rPr>
      <w:rFonts w:ascii="Helvetica" w:hAnsi="Helvetica"/>
      <w:sz w:val="24"/>
    </w:rPr>
  </w:style>
  <w:style w:type="paragraph" w:styleId="Heading1">
    <w:name w:val="heading 1"/>
    <w:basedOn w:val="Normal"/>
    <w:next w:val="Normal"/>
    <w:qFormat/>
    <w:rsid w:val="00335752"/>
    <w:pPr>
      <w:keepNext/>
      <w:tabs>
        <w:tab w:val="left" w:pos="360"/>
        <w:tab w:val="right" w:pos="2250"/>
        <w:tab w:val="left" w:pos="2790"/>
        <w:tab w:val="right" w:pos="4770"/>
        <w:tab w:val="left" w:pos="5310"/>
        <w:tab w:val="right" w:pos="7290"/>
        <w:tab w:val="left" w:pos="8010"/>
        <w:tab w:val="right" w:pos="10620"/>
      </w:tabs>
      <w:jc w:val="both"/>
      <w:outlineLvl w:val="0"/>
    </w:pPr>
    <w:rPr>
      <w:rFonts w:eastAsia="Times New Roman"/>
      <w:b/>
      <w:color w:val="0000F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3575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3575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35752"/>
  </w:style>
  <w:style w:type="paragraph" w:styleId="BalloonText">
    <w:name w:val="Balloon Text"/>
    <w:basedOn w:val="Normal"/>
    <w:semiHidden/>
    <w:rsid w:val="00CB4D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606F"/>
    <w:pPr>
      <w:ind w:left="720"/>
      <w:contextualSpacing/>
    </w:pPr>
    <w:rPr>
      <w:rFonts w:asciiTheme="minorHAnsi" w:eastAsiaTheme="minorEastAsia" w:hAnsiTheme="minorHAnsi" w:cstheme="min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0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Request:</vt:lpstr>
    </vt:vector>
  </TitlesOfParts>
  <Company>Project Consulting</Company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Request:</dc:title>
  <dc:creator>Michael Lynn</dc:creator>
  <cp:lastModifiedBy>Office</cp:lastModifiedBy>
  <cp:revision>3</cp:revision>
  <cp:lastPrinted>2021-05-04T14:54:00Z</cp:lastPrinted>
  <dcterms:created xsi:type="dcterms:W3CDTF">2021-07-20T12:52:00Z</dcterms:created>
  <dcterms:modified xsi:type="dcterms:W3CDTF">2021-07-20T12:52:00Z</dcterms:modified>
</cp:coreProperties>
</file>