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7700" w14:textId="77777777" w:rsidR="00F62110" w:rsidRDefault="00F62110" w:rsidP="00F62110">
      <w:pPr>
        <w:pStyle w:val="yiv534406072msonormal"/>
        <w:jc w:val="center"/>
      </w:pPr>
      <w:r>
        <w:rPr>
          <w:b/>
        </w:rPr>
        <w:t>Southeaster, Inc.</w:t>
      </w:r>
      <w:r>
        <w:rPr>
          <w:b/>
        </w:rPr>
        <w:br/>
        <w:t>4841 Saxon Drive</w:t>
      </w:r>
      <w:r>
        <w:rPr>
          <w:b/>
        </w:rPr>
        <w:br/>
        <w:t>New Smyrna Beach, FL 32169</w:t>
      </w:r>
    </w:p>
    <w:p w14:paraId="100E31BC" w14:textId="32637661" w:rsidR="00F62110" w:rsidRDefault="00F62110" w:rsidP="00F62110">
      <w:pPr>
        <w:pStyle w:val="yiv534406072msonormal"/>
        <w:jc w:val="center"/>
        <w:rPr>
          <w:b/>
        </w:rPr>
      </w:pPr>
      <w:r>
        <w:rPr>
          <w:b/>
        </w:rPr>
        <w:t>NOTICE TO MEMBERS OF SOUTHEASTER, INC. OF THE ANNUAL MEETING OF THE OWNERSNOTICE IS HEREBY GIVEN that the Annual Meeting of the Owners of the Southeaster, Inc. will be held at the following time and location:</w:t>
      </w:r>
    </w:p>
    <w:p w14:paraId="0B96A715" w14:textId="1342A0CE" w:rsidR="0010516C" w:rsidRDefault="00F62110" w:rsidP="0010516C">
      <w:pPr>
        <w:pStyle w:val="yiv534406072msonormal"/>
        <w:contextualSpacing/>
        <w:rPr>
          <w:rStyle w:val="yshortcuts"/>
          <w:b/>
        </w:rPr>
      </w:pPr>
      <w:r>
        <w:rPr>
          <w:b/>
        </w:rPr>
        <w:tab/>
      </w:r>
      <w:r>
        <w:rPr>
          <w:b/>
        </w:rPr>
        <w:tab/>
      </w:r>
      <w:r>
        <w:rPr>
          <w:b/>
        </w:rPr>
        <w:tab/>
      </w:r>
      <w:r>
        <w:rPr>
          <w:b/>
        </w:rPr>
        <w:tab/>
        <w:t>Date:</w:t>
      </w:r>
      <w:r>
        <w:rPr>
          <w:b/>
        </w:rPr>
        <w:tab/>
      </w:r>
      <w:r>
        <w:rPr>
          <w:b/>
        </w:rPr>
        <w:tab/>
        <w:t xml:space="preserve">November </w:t>
      </w:r>
      <w:r w:rsidR="00DA2A67">
        <w:rPr>
          <w:b/>
        </w:rPr>
        <w:t>5</w:t>
      </w:r>
      <w:r>
        <w:rPr>
          <w:rStyle w:val="yshortcuts"/>
          <w:b/>
        </w:rPr>
        <w:t>, 20</w:t>
      </w:r>
      <w:r w:rsidR="00FD7E40">
        <w:rPr>
          <w:rStyle w:val="yshortcuts"/>
          <w:b/>
        </w:rPr>
        <w:t>2</w:t>
      </w:r>
      <w:r w:rsidR="00DA2A67">
        <w:rPr>
          <w:rStyle w:val="yshortcuts"/>
          <w:b/>
        </w:rPr>
        <w:t>2</w:t>
      </w:r>
      <w:r>
        <w:rPr>
          <w:rStyle w:val="yshortcuts"/>
          <w:b/>
        </w:rPr>
        <w:br/>
      </w:r>
      <w:r>
        <w:rPr>
          <w:b/>
        </w:rPr>
        <w:tab/>
      </w:r>
      <w:r>
        <w:rPr>
          <w:b/>
        </w:rPr>
        <w:tab/>
      </w:r>
      <w:r>
        <w:rPr>
          <w:b/>
        </w:rPr>
        <w:tab/>
      </w:r>
      <w:r>
        <w:rPr>
          <w:b/>
        </w:rPr>
        <w:tab/>
        <w:t xml:space="preserve">Time: </w:t>
      </w:r>
      <w:r>
        <w:rPr>
          <w:b/>
        </w:rPr>
        <w:tab/>
      </w:r>
      <w:r>
        <w:rPr>
          <w:b/>
        </w:rPr>
        <w:tab/>
      </w:r>
      <w:r w:rsidR="00DD4E89">
        <w:rPr>
          <w:rStyle w:val="yshortcuts"/>
          <w:b/>
        </w:rPr>
        <w:t>Immediately following the 9am Board Meeting</w:t>
      </w:r>
    </w:p>
    <w:p w14:paraId="2D94836F" w14:textId="77777777" w:rsidR="00F62110" w:rsidRDefault="00F62110" w:rsidP="0010516C">
      <w:pPr>
        <w:pStyle w:val="yiv534406072msonormal"/>
        <w:ind w:left="2160" w:firstLine="720"/>
        <w:contextualSpacing/>
        <w:rPr>
          <w:rStyle w:val="yshortcuts"/>
        </w:rPr>
      </w:pPr>
      <w:r>
        <w:rPr>
          <w:b/>
        </w:rPr>
        <w:t xml:space="preserve">Location: </w:t>
      </w:r>
      <w:r>
        <w:rPr>
          <w:b/>
        </w:rPr>
        <w:tab/>
        <w:t>Southeaster Recreation Room</w:t>
      </w:r>
      <w:r>
        <w:rPr>
          <w:b/>
        </w:rPr>
        <w:br/>
      </w:r>
      <w:r>
        <w:rPr>
          <w:b/>
        </w:rPr>
        <w:tab/>
      </w:r>
      <w:r>
        <w:rPr>
          <w:b/>
        </w:rPr>
        <w:tab/>
      </w:r>
      <w:r>
        <w:rPr>
          <w:b/>
        </w:rPr>
        <w:tab/>
        <w:t>4841 Saxon Drive</w:t>
      </w:r>
      <w:r>
        <w:rPr>
          <w:b/>
        </w:rPr>
        <w:br/>
      </w:r>
      <w:r>
        <w:rPr>
          <w:rStyle w:val="yshortcuts"/>
          <w:b/>
        </w:rPr>
        <w:tab/>
      </w:r>
      <w:r>
        <w:rPr>
          <w:rStyle w:val="yshortcuts"/>
          <w:b/>
        </w:rPr>
        <w:tab/>
      </w:r>
      <w:r>
        <w:rPr>
          <w:rStyle w:val="yshortcuts"/>
          <w:b/>
        </w:rPr>
        <w:tab/>
        <w:t>New Smyrna Beach, Florida 32169</w:t>
      </w:r>
    </w:p>
    <w:p w14:paraId="3582F2A5" w14:textId="77777777" w:rsidR="00F62110" w:rsidRDefault="00F62110" w:rsidP="00F62110">
      <w:pPr>
        <w:jc w:val="center"/>
        <w:rPr>
          <w:rFonts w:ascii="Times New Roman" w:hAnsi="Times New Roman"/>
          <w:i/>
        </w:rPr>
      </w:pPr>
      <w:r>
        <w:rPr>
          <w:rFonts w:ascii="Times New Roman" w:hAnsi="Times New Roman"/>
          <w:b/>
          <w:bCs/>
          <w:i/>
        </w:rPr>
        <w:t>Meeting Call in Number 6</w:t>
      </w:r>
      <w:r w:rsidR="0061309D">
        <w:rPr>
          <w:rFonts w:ascii="Times New Roman" w:hAnsi="Times New Roman"/>
          <w:b/>
          <w:bCs/>
          <w:i/>
        </w:rPr>
        <w:t>05</w:t>
      </w:r>
      <w:r>
        <w:rPr>
          <w:rFonts w:ascii="Times New Roman" w:hAnsi="Times New Roman"/>
          <w:b/>
          <w:bCs/>
          <w:i/>
        </w:rPr>
        <w:t>-</w:t>
      </w:r>
      <w:r w:rsidR="0061309D">
        <w:rPr>
          <w:rFonts w:ascii="Times New Roman" w:hAnsi="Times New Roman"/>
          <w:b/>
          <w:bCs/>
          <w:i/>
        </w:rPr>
        <w:t>313</w:t>
      </w:r>
      <w:r>
        <w:rPr>
          <w:rFonts w:ascii="Times New Roman" w:hAnsi="Times New Roman"/>
          <w:b/>
          <w:bCs/>
          <w:i/>
        </w:rPr>
        <w:t>-</w:t>
      </w:r>
      <w:r w:rsidR="0061309D">
        <w:rPr>
          <w:rFonts w:ascii="Times New Roman" w:hAnsi="Times New Roman"/>
          <w:b/>
          <w:bCs/>
          <w:i/>
        </w:rPr>
        <w:t>5096</w:t>
      </w:r>
      <w:r>
        <w:rPr>
          <w:rFonts w:ascii="Times New Roman" w:hAnsi="Times New Roman"/>
          <w:b/>
          <w:bCs/>
          <w:i/>
        </w:rPr>
        <w:t xml:space="preserve"> Participant Access Code 1012100#</w:t>
      </w:r>
    </w:p>
    <w:p w14:paraId="3A7E6BC7" w14:textId="77777777" w:rsidR="00D964F1" w:rsidRDefault="00F62110" w:rsidP="00D964F1">
      <w:pPr>
        <w:pStyle w:val="yiv534406072msonormal"/>
        <w:ind w:firstLine="720"/>
        <w:jc w:val="center"/>
        <w:outlineLvl w:val="0"/>
        <w:rPr>
          <w:b/>
        </w:rPr>
      </w:pPr>
      <w:r>
        <w:rPr>
          <w:b/>
        </w:rPr>
        <w:t>AGENDA</w:t>
      </w:r>
    </w:p>
    <w:p w14:paraId="49DB164D" w14:textId="03FDCBC1" w:rsidR="0010516C" w:rsidRDefault="00F62110" w:rsidP="00D964F1">
      <w:pPr>
        <w:pStyle w:val="yiv534406072msonormal"/>
        <w:ind w:firstLine="720"/>
        <w:outlineLvl w:val="0"/>
        <w:rPr>
          <w:sz w:val="22"/>
          <w:szCs w:val="22"/>
        </w:rPr>
      </w:pPr>
      <w:r>
        <w:rPr>
          <w:sz w:val="22"/>
          <w:szCs w:val="22"/>
        </w:rPr>
        <w:t>The order of business for the meeting shall be as follows:</w:t>
      </w:r>
    </w:p>
    <w:p w14:paraId="74F3737E" w14:textId="77777777" w:rsidR="00F62110" w:rsidRDefault="00F62110" w:rsidP="007C7FDE">
      <w:pPr>
        <w:pStyle w:val="yiv534406072msonormal"/>
        <w:ind w:left="570" w:firstLine="720"/>
        <w:outlineLvl w:val="0"/>
        <w:rPr>
          <w:sz w:val="22"/>
          <w:szCs w:val="22"/>
        </w:rPr>
      </w:pPr>
      <w:r>
        <w:rPr>
          <w:sz w:val="22"/>
          <w:szCs w:val="22"/>
        </w:rPr>
        <w:t>a. Call to order by President</w:t>
      </w:r>
    </w:p>
    <w:p w14:paraId="3AA29BB7" w14:textId="77777777" w:rsidR="00F62110" w:rsidRDefault="00F62110" w:rsidP="00F62110">
      <w:pPr>
        <w:pStyle w:val="yiv534406072msonormal"/>
        <w:ind w:left="1290"/>
        <w:rPr>
          <w:sz w:val="22"/>
          <w:szCs w:val="22"/>
        </w:rPr>
      </w:pPr>
      <w:r>
        <w:rPr>
          <w:sz w:val="22"/>
          <w:szCs w:val="22"/>
        </w:rPr>
        <w:t>b. Election of chairman of the meeting</w:t>
      </w:r>
    </w:p>
    <w:p w14:paraId="0B3C8789" w14:textId="77777777" w:rsidR="00F62110" w:rsidRDefault="00F62110" w:rsidP="00F62110">
      <w:pPr>
        <w:pStyle w:val="yiv534406072msonormal"/>
        <w:ind w:left="1290"/>
        <w:rPr>
          <w:sz w:val="22"/>
          <w:szCs w:val="22"/>
        </w:rPr>
      </w:pPr>
      <w:r>
        <w:rPr>
          <w:sz w:val="22"/>
          <w:szCs w:val="22"/>
        </w:rPr>
        <w:t>c. Calling of the roll and certifying of proxies</w:t>
      </w:r>
    </w:p>
    <w:p w14:paraId="2C285442" w14:textId="77777777" w:rsidR="00F62110" w:rsidRDefault="00F62110" w:rsidP="00F62110">
      <w:pPr>
        <w:pStyle w:val="yiv534406072msonormal"/>
        <w:ind w:left="1290"/>
        <w:rPr>
          <w:sz w:val="22"/>
          <w:szCs w:val="22"/>
        </w:rPr>
      </w:pPr>
      <w:r>
        <w:rPr>
          <w:sz w:val="22"/>
          <w:szCs w:val="22"/>
        </w:rPr>
        <w:t>d. Proof of notice of meeting or waiver of notice</w:t>
      </w:r>
    </w:p>
    <w:p w14:paraId="22353860" w14:textId="77777777" w:rsidR="00F62110" w:rsidRDefault="00F62110" w:rsidP="00F62110">
      <w:pPr>
        <w:pStyle w:val="yiv534406072msonormal"/>
        <w:ind w:left="1290"/>
        <w:rPr>
          <w:sz w:val="22"/>
          <w:szCs w:val="22"/>
        </w:rPr>
      </w:pPr>
      <w:r>
        <w:rPr>
          <w:sz w:val="22"/>
          <w:szCs w:val="22"/>
        </w:rPr>
        <w:t>e. Appointment or election of inspectors of election</w:t>
      </w:r>
    </w:p>
    <w:p w14:paraId="6EC090E4" w14:textId="77777777" w:rsidR="00F62110" w:rsidRDefault="00F62110" w:rsidP="00F62110">
      <w:pPr>
        <w:pStyle w:val="yiv534406072msonormal"/>
        <w:ind w:left="1290"/>
        <w:rPr>
          <w:sz w:val="22"/>
          <w:szCs w:val="22"/>
        </w:rPr>
      </w:pPr>
      <w:r>
        <w:rPr>
          <w:sz w:val="22"/>
          <w:szCs w:val="22"/>
        </w:rPr>
        <w:t>f. Reading and disposal of any unapproved minutes</w:t>
      </w:r>
    </w:p>
    <w:p w14:paraId="6C8368BF" w14:textId="77777777" w:rsidR="00F62110" w:rsidRDefault="00F62110" w:rsidP="00F62110">
      <w:pPr>
        <w:pStyle w:val="yiv534406072msonormal"/>
        <w:ind w:left="1290"/>
        <w:rPr>
          <w:sz w:val="22"/>
          <w:szCs w:val="22"/>
        </w:rPr>
      </w:pPr>
      <w:r>
        <w:rPr>
          <w:sz w:val="22"/>
          <w:szCs w:val="22"/>
        </w:rPr>
        <w:t>g. Reports of officers</w:t>
      </w:r>
    </w:p>
    <w:p w14:paraId="08565336" w14:textId="77777777" w:rsidR="00F62110" w:rsidRDefault="00F62110" w:rsidP="00F62110">
      <w:pPr>
        <w:pStyle w:val="yiv534406072msonormal"/>
        <w:ind w:left="1290"/>
        <w:rPr>
          <w:sz w:val="22"/>
          <w:szCs w:val="22"/>
        </w:rPr>
      </w:pPr>
      <w:r>
        <w:rPr>
          <w:sz w:val="22"/>
          <w:szCs w:val="22"/>
        </w:rPr>
        <w:t>h. Reports of committees</w:t>
      </w:r>
    </w:p>
    <w:p w14:paraId="72C300C7" w14:textId="77777777" w:rsidR="00F62110" w:rsidRDefault="00F62110" w:rsidP="00F62110">
      <w:pPr>
        <w:pStyle w:val="yiv534406072msonormal"/>
        <w:ind w:left="1290"/>
        <w:rPr>
          <w:sz w:val="22"/>
          <w:szCs w:val="22"/>
        </w:rPr>
      </w:pPr>
      <w:r>
        <w:rPr>
          <w:sz w:val="22"/>
          <w:szCs w:val="22"/>
        </w:rPr>
        <w:t>i. Election of directors</w:t>
      </w:r>
    </w:p>
    <w:p w14:paraId="3E01BB0B" w14:textId="77777777" w:rsidR="00F62110" w:rsidRDefault="00F62110" w:rsidP="00F62110">
      <w:pPr>
        <w:pStyle w:val="yiv534406072msonormal"/>
        <w:ind w:left="1296"/>
        <w:rPr>
          <w:sz w:val="22"/>
          <w:szCs w:val="22"/>
        </w:rPr>
      </w:pPr>
      <w:r>
        <w:rPr>
          <w:sz w:val="22"/>
          <w:szCs w:val="22"/>
        </w:rPr>
        <w:t>j. Unfinished Business</w:t>
      </w:r>
    </w:p>
    <w:p w14:paraId="63716C70" w14:textId="77777777" w:rsidR="00F62110" w:rsidRDefault="00F62110" w:rsidP="00F62110">
      <w:pPr>
        <w:pStyle w:val="yiv534406072msonormal"/>
        <w:ind w:left="576" w:firstLine="720"/>
        <w:contextualSpacing/>
        <w:rPr>
          <w:sz w:val="22"/>
          <w:szCs w:val="22"/>
        </w:rPr>
      </w:pPr>
      <w:r>
        <w:rPr>
          <w:sz w:val="22"/>
          <w:szCs w:val="22"/>
        </w:rPr>
        <w:t>k. New Business</w:t>
      </w:r>
      <w:r>
        <w:rPr>
          <w:sz w:val="22"/>
          <w:szCs w:val="22"/>
        </w:rPr>
        <w:br/>
      </w:r>
      <w:r>
        <w:rPr>
          <w:sz w:val="22"/>
          <w:szCs w:val="22"/>
        </w:rPr>
        <w:tab/>
      </w:r>
      <w:r>
        <w:rPr>
          <w:sz w:val="22"/>
          <w:szCs w:val="22"/>
        </w:rPr>
        <w:tab/>
        <w:t xml:space="preserve"> </w:t>
      </w:r>
      <w:r>
        <w:rPr>
          <w:sz w:val="22"/>
          <w:szCs w:val="22"/>
        </w:rPr>
        <w:tab/>
        <w:t>i).</w:t>
      </w:r>
      <w:r w:rsidR="00B311AC">
        <w:rPr>
          <w:sz w:val="22"/>
          <w:szCs w:val="22"/>
        </w:rPr>
        <w:tab/>
      </w:r>
      <w:r>
        <w:rPr>
          <w:sz w:val="22"/>
          <w:szCs w:val="22"/>
        </w:rPr>
        <w:t>Call for vote on waiving full funding with partial funding for the reserves</w:t>
      </w:r>
    </w:p>
    <w:p w14:paraId="1159DD8E" w14:textId="21F42E22" w:rsidR="00F62110" w:rsidRDefault="00840BC4" w:rsidP="00B311AC">
      <w:pPr>
        <w:pStyle w:val="yiv534406072msonormal"/>
        <w:ind w:left="2160" w:firstLine="720"/>
        <w:contextualSpacing/>
        <w:rPr>
          <w:sz w:val="22"/>
          <w:szCs w:val="22"/>
        </w:rPr>
      </w:pPr>
      <w:r>
        <w:rPr>
          <w:sz w:val="22"/>
          <w:szCs w:val="22"/>
        </w:rPr>
        <w:t xml:space="preserve"> </w:t>
      </w:r>
      <w:r w:rsidR="00F62110">
        <w:rPr>
          <w:sz w:val="22"/>
          <w:szCs w:val="22"/>
        </w:rPr>
        <w:t>in the 20</w:t>
      </w:r>
      <w:r w:rsidR="00635D1F">
        <w:rPr>
          <w:sz w:val="22"/>
          <w:szCs w:val="22"/>
        </w:rPr>
        <w:t>2</w:t>
      </w:r>
      <w:r w:rsidR="00DA2A67">
        <w:rPr>
          <w:sz w:val="22"/>
          <w:szCs w:val="22"/>
        </w:rPr>
        <w:t>3</w:t>
      </w:r>
      <w:r w:rsidR="00F62110">
        <w:rPr>
          <w:sz w:val="22"/>
          <w:szCs w:val="22"/>
        </w:rPr>
        <w:t xml:space="preserve"> calendar year budget resulting in a monthly assessment of </w:t>
      </w:r>
    </w:p>
    <w:p w14:paraId="3F955465" w14:textId="7D95E1A9" w:rsidR="00F62110" w:rsidRDefault="00F62110" w:rsidP="00F62110">
      <w:pPr>
        <w:pStyle w:val="yiv534406072msonormal"/>
        <w:ind w:left="2160" w:firstLine="720"/>
        <w:contextualSpacing/>
        <w:rPr>
          <w:sz w:val="22"/>
          <w:szCs w:val="22"/>
        </w:rPr>
      </w:pPr>
      <w:r>
        <w:rPr>
          <w:sz w:val="22"/>
          <w:szCs w:val="22"/>
        </w:rPr>
        <w:t>$</w:t>
      </w:r>
      <w:r w:rsidR="00DA2A67">
        <w:rPr>
          <w:sz w:val="22"/>
          <w:szCs w:val="22"/>
        </w:rPr>
        <w:t>610</w:t>
      </w:r>
      <w:r>
        <w:rPr>
          <w:sz w:val="22"/>
          <w:szCs w:val="22"/>
        </w:rPr>
        <w:t xml:space="preserve"> per unit.</w:t>
      </w:r>
    </w:p>
    <w:p w14:paraId="5ED38F4A" w14:textId="77777777" w:rsidR="00F62110" w:rsidRDefault="00F62110" w:rsidP="00F62110">
      <w:pPr>
        <w:pStyle w:val="yiv534406072msonormal"/>
        <w:ind w:left="576" w:firstLine="720"/>
        <w:contextualSpacing/>
        <w:rPr>
          <w:sz w:val="22"/>
          <w:szCs w:val="22"/>
        </w:rPr>
      </w:pPr>
      <w:r>
        <w:rPr>
          <w:sz w:val="22"/>
          <w:szCs w:val="22"/>
        </w:rPr>
        <w:tab/>
      </w:r>
      <w:r>
        <w:rPr>
          <w:sz w:val="22"/>
          <w:szCs w:val="22"/>
        </w:rPr>
        <w:tab/>
        <w:t>ii).</w:t>
      </w:r>
      <w:r>
        <w:rPr>
          <w:sz w:val="22"/>
          <w:szCs w:val="22"/>
        </w:rPr>
        <w:tab/>
        <w:t xml:space="preserve">Call for vote on approval of temporary borrowing of reserve funds to pay </w:t>
      </w:r>
    </w:p>
    <w:p w14:paraId="752CF999" w14:textId="79FF0428" w:rsidR="00F62110" w:rsidRDefault="00F62110" w:rsidP="00F62110">
      <w:pPr>
        <w:pStyle w:val="yiv534406072msonormal"/>
        <w:ind w:left="576" w:firstLine="720"/>
        <w:contextualSpacing/>
        <w:rPr>
          <w:sz w:val="22"/>
          <w:szCs w:val="22"/>
        </w:rPr>
      </w:pPr>
      <w:r>
        <w:rPr>
          <w:sz w:val="22"/>
          <w:szCs w:val="22"/>
        </w:rPr>
        <w:tab/>
      </w:r>
      <w:r>
        <w:rPr>
          <w:sz w:val="22"/>
          <w:szCs w:val="22"/>
        </w:rPr>
        <w:tab/>
      </w:r>
      <w:r>
        <w:rPr>
          <w:sz w:val="22"/>
          <w:szCs w:val="22"/>
        </w:rPr>
        <w:tab/>
        <w:t>insurance premiums.</w:t>
      </w:r>
    </w:p>
    <w:p w14:paraId="474F64CC" w14:textId="58F1857E" w:rsidR="00DA2A67" w:rsidRDefault="00DA2A67" w:rsidP="00F62110">
      <w:pPr>
        <w:pStyle w:val="yiv534406072msonormal"/>
        <w:ind w:left="576" w:firstLine="720"/>
        <w:contextualSpacing/>
        <w:rPr>
          <w:sz w:val="22"/>
          <w:szCs w:val="22"/>
        </w:rPr>
      </w:pPr>
      <w:r>
        <w:rPr>
          <w:sz w:val="22"/>
          <w:szCs w:val="22"/>
        </w:rPr>
        <w:tab/>
      </w:r>
      <w:r>
        <w:rPr>
          <w:sz w:val="22"/>
          <w:szCs w:val="22"/>
        </w:rPr>
        <w:tab/>
        <w:t>iii)</w:t>
      </w:r>
      <w:r w:rsidR="00D964F1">
        <w:rPr>
          <w:sz w:val="22"/>
          <w:szCs w:val="22"/>
        </w:rPr>
        <w:t>.</w:t>
      </w:r>
      <w:r>
        <w:rPr>
          <w:sz w:val="22"/>
          <w:szCs w:val="22"/>
        </w:rPr>
        <w:tab/>
        <w:t>Call for vote on approval</w:t>
      </w:r>
      <w:r w:rsidR="00D964F1">
        <w:rPr>
          <w:sz w:val="22"/>
          <w:szCs w:val="22"/>
        </w:rPr>
        <w:t xml:space="preserve"> to eliminate two reserve accounts</w:t>
      </w:r>
    </w:p>
    <w:p w14:paraId="2F84631A" w14:textId="46494763" w:rsidR="00D964F1" w:rsidRDefault="00D964F1" w:rsidP="00F62110">
      <w:pPr>
        <w:pStyle w:val="yiv534406072msonormal"/>
        <w:ind w:left="576" w:firstLine="720"/>
        <w:contextualSpacing/>
        <w:rPr>
          <w:sz w:val="22"/>
          <w:szCs w:val="22"/>
        </w:rPr>
      </w:pPr>
      <w:r>
        <w:rPr>
          <w:sz w:val="22"/>
          <w:szCs w:val="22"/>
        </w:rPr>
        <w:tab/>
      </w:r>
      <w:r>
        <w:rPr>
          <w:sz w:val="22"/>
          <w:szCs w:val="22"/>
        </w:rPr>
        <w:tab/>
        <w:t>iv).</w:t>
      </w:r>
      <w:r>
        <w:rPr>
          <w:sz w:val="22"/>
          <w:szCs w:val="22"/>
        </w:rPr>
        <w:tab/>
        <w:t>Call for vote on approval to combine concrete restoration reserve account</w:t>
      </w:r>
      <w:r w:rsidR="006D131E">
        <w:rPr>
          <w:sz w:val="22"/>
          <w:szCs w:val="22"/>
        </w:rPr>
        <w:t>s</w:t>
      </w:r>
    </w:p>
    <w:p w14:paraId="1164CD36" w14:textId="6A141055" w:rsidR="00D964F1" w:rsidRDefault="00D964F1" w:rsidP="00D964F1">
      <w:pPr>
        <w:pStyle w:val="yiv534406072msonormal"/>
        <w:ind w:left="576" w:firstLine="720"/>
        <w:contextualSpacing/>
        <w:rPr>
          <w:sz w:val="22"/>
          <w:szCs w:val="22"/>
        </w:rPr>
      </w:pPr>
      <w:r>
        <w:rPr>
          <w:sz w:val="22"/>
          <w:szCs w:val="22"/>
        </w:rPr>
        <w:tab/>
      </w:r>
      <w:r>
        <w:rPr>
          <w:sz w:val="22"/>
          <w:szCs w:val="22"/>
        </w:rPr>
        <w:tab/>
        <w:t>v).</w:t>
      </w:r>
      <w:r>
        <w:rPr>
          <w:sz w:val="22"/>
          <w:szCs w:val="22"/>
        </w:rPr>
        <w:tab/>
        <w:t>Call for vote on approval to combine paving reserve accounts</w:t>
      </w:r>
    </w:p>
    <w:p w14:paraId="4131C0AC" w14:textId="3D7C7151" w:rsidR="00D964F1" w:rsidRDefault="00D964F1" w:rsidP="00D964F1">
      <w:pPr>
        <w:pStyle w:val="yiv534406072msonormal"/>
        <w:ind w:left="576" w:firstLine="720"/>
        <w:contextualSpacing/>
        <w:rPr>
          <w:sz w:val="22"/>
          <w:szCs w:val="22"/>
        </w:rPr>
      </w:pPr>
      <w:r>
        <w:rPr>
          <w:sz w:val="22"/>
          <w:szCs w:val="22"/>
        </w:rPr>
        <w:tab/>
      </w:r>
      <w:r>
        <w:rPr>
          <w:sz w:val="22"/>
          <w:szCs w:val="22"/>
        </w:rPr>
        <w:tab/>
        <w:t>vi).</w:t>
      </w:r>
      <w:r>
        <w:rPr>
          <w:sz w:val="22"/>
          <w:szCs w:val="22"/>
        </w:rPr>
        <w:tab/>
        <w:t>Call for vote on approval to combine pool reserve accounts</w:t>
      </w:r>
    </w:p>
    <w:p w14:paraId="1E22A6BE" w14:textId="4B338E68" w:rsidR="00D964F1" w:rsidRDefault="00D964F1" w:rsidP="00D964F1">
      <w:pPr>
        <w:pStyle w:val="yiv534406072msonormal"/>
        <w:ind w:left="1440" w:firstLine="720"/>
        <w:contextualSpacing/>
        <w:rPr>
          <w:sz w:val="22"/>
          <w:szCs w:val="22"/>
        </w:rPr>
      </w:pPr>
      <w:r>
        <w:rPr>
          <w:sz w:val="22"/>
          <w:szCs w:val="22"/>
        </w:rPr>
        <w:t>vii).</w:t>
      </w:r>
      <w:r>
        <w:rPr>
          <w:sz w:val="22"/>
          <w:szCs w:val="22"/>
        </w:rPr>
        <w:tab/>
        <w:t>Call for vote to combine roof reserve accounts</w:t>
      </w:r>
    </w:p>
    <w:p w14:paraId="59705C1D" w14:textId="58BE7887" w:rsidR="00F62110" w:rsidRDefault="00635D1F" w:rsidP="00D964F1">
      <w:pPr>
        <w:pStyle w:val="yiv534406072msonormal"/>
        <w:ind w:left="576" w:firstLine="720"/>
        <w:contextualSpacing/>
        <w:rPr>
          <w:sz w:val="22"/>
          <w:szCs w:val="22"/>
        </w:rPr>
      </w:pPr>
      <w:r>
        <w:rPr>
          <w:sz w:val="22"/>
          <w:szCs w:val="22"/>
        </w:rPr>
        <w:tab/>
      </w:r>
      <w:r>
        <w:rPr>
          <w:sz w:val="22"/>
          <w:szCs w:val="22"/>
        </w:rPr>
        <w:tab/>
      </w:r>
      <w:r w:rsidR="00DD4E89">
        <w:rPr>
          <w:sz w:val="22"/>
          <w:szCs w:val="22"/>
        </w:rPr>
        <w:tab/>
      </w:r>
    </w:p>
    <w:p w14:paraId="468AB65A" w14:textId="77777777" w:rsidR="00BA1AD6" w:rsidRPr="00F62110" w:rsidRDefault="00F62110" w:rsidP="00840BC4">
      <w:pPr>
        <w:pStyle w:val="yiv534406072msonormal"/>
      </w:pPr>
      <w:r>
        <w:rPr>
          <w:sz w:val="22"/>
          <w:szCs w:val="22"/>
        </w:rPr>
        <w:tab/>
      </w:r>
      <w:r>
        <w:rPr>
          <w:sz w:val="22"/>
          <w:szCs w:val="22"/>
        </w:rPr>
        <w:tab/>
        <w:t>l. Adjournment</w:t>
      </w:r>
      <w:r>
        <w:rPr>
          <w:sz w:val="22"/>
          <w:szCs w:val="22"/>
        </w:rPr>
        <w:tab/>
      </w:r>
    </w:p>
    <w:sectPr w:rsidR="00BA1AD6" w:rsidRPr="00F62110" w:rsidSect="006D131E">
      <w:footerReference w:type="default" r:id="rId7"/>
      <w:type w:val="continuous"/>
      <w:pgSz w:w="12240" w:h="15840"/>
      <w:pgMar w:top="288" w:right="1296"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BFDE" w14:textId="77777777" w:rsidR="00103BB2" w:rsidRDefault="00103BB2">
      <w:r>
        <w:separator/>
      </w:r>
    </w:p>
  </w:endnote>
  <w:endnote w:type="continuationSeparator" w:id="0">
    <w:p w14:paraId="72B0A21E" w14:textId="77777777" w:rsidR="00103BB2" w:rsidRDefault="0010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AB93" w14:textId="77777777" w:rsidR="003A511F" w:rsidRDefault="003A511F">
    <w:pPr>
      <w:pStyle w:val="Footer"/>
      <w:tabs>
        <w:tab w:val="clear" w:pos="4320"/>
        <w:tab w:val="clear" w:pos="8640"/>
        <w:tab w:val="center" w:pos="5220"/>
        <w:tab w:val="right" w:pos="9720"/>
      </w:tabs>
      <w:ind w:left="450"/>
      <w:jc w:val="center"/>
      <w:rPr>
        <w:rFonts w:ascii="Arial" w:hAnsi="Arial"/>
        <w:sz w:val="16"/>
      </w:rPr>
    </w:pP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7791" w14:textId="77777777" w:rsidR="00103BB2" w:rsidRDefault="00103BB2">
      <w:r>
        <w:separator/>
      </w:r>
    </w:p>
  </w:footnote>
  <w:footnote w:type="continuationSeparator" w:id="0">
    <w:p w14:paraId="487DA85B" w14:textId="77777777" w:rsidR="00103BB2" w:rsidRDefault="00103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4F02"/>
    <w:multiLevelType w:val="hybridMultilevel"/>
    <w:tmpl w:val="A73E8E16"/>
    <w:lvl w:ilvl="0" w:tplc="538EEFAE">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628FA"/>
    <w:multiLevelType w:val="hybridMultilevel"/>
    <w:tmpl w:val="EB4C8928"/>
    <w:lvl w:ilvl="0" w:tplc="7182F2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A590D50"/>
    <w:multiLevelType w:val="multilevel"/>
    <w:tmpl w:val="F0081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681616"/>
    <w:multiLevelType w:val="multilevel"/>
    <w:tmpl w:val="DC600D72"/>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864"/>
        </w:tabs>
        <w:ind w:left="864" w:hanging="288"/>
      </w:pPr>
      <w:rPr>
        <w:rFonts w:hint="default"/>
      </w:rPr>
    </w:lvl>
    <w:lvl w:ilvl="2">
      <w:start w:val="1"/>
      <w:numFmt w:val="lowerRoman"/>
      <w:lvlText w:val="%3)"/>
      <w:lvlJc w:val="left"/>
      <w:pPr>
        <w:tabs>
          <w:tab w:val="num" w:pos="1080"/>
        </w:tabs>
        <w:ind w:left="1080" w:hanging="1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9E8355D"/>
    <w:multiLevelType w:val="multilevel"/>
    <w:tmpl w:val="DC600D72"/>
    <w:lvl w:ilvl="0">
      <w:start w:val="1"/>
      <w:numFmt w:val="decimal"/>
      <w:lvlText w:val="%1)"/>
      <w:lvlJc w:val="left"/>
      <w:pPr>
        <w:tabs>
          <w:tab w:val="num" w:pos="360"/>
        </w:tabs>
        <w:ind w:left="360" w:hanging="288"/>
      </w:pPr>
      <w:rPr>
        <w:rFonts w:hint="default"/>
      </w:rPr>
    </w:lvl>
    <w:lvl w:ilvl="1">
      <w:start w:val="1"/>
      <w:numFmt w:val="lowerLetter"/>
      <w:lvlText w:val="%2)"/>
      <w:lvlJc w:val="left"/>
      <w:pPr>
        <w:tabs>
          <w:tab w:val="num" w:pos="864"/>
        </w:tabs>
        <w:ind w:left="864" w:hanging="288"/>
      </w:pPr>
      <w:rPr>
        <w:rFonts w:hint="default"/>
      </w:rPr>
    </w:lvl>
    <w:lvl w:ilvl="2">
      <w:start w:val="1"/>
      <w:numFmt w:val="lowerRoman"/>
      <w:lvlText w:val="%3)"/>
      <w:lvlJc w:val="left"/>
      <w:pPr>
        <w:tabs>
          <w:tab w:val="num" w:pos="1080"/>
        </w:tabs>
        <w:ind w:left="1080" w:hanging="1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B3704BB"/>
    <w:multiLevelType w:val="hybridMultilevel"/>
    <w:tmpl w:val="2BDE5CF4"/>
    <w:lvl w:ilvl="0" w:tplc="DC10E8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F884FAF"/>
    <w:multiLevelType w:val="hybridMultilevel"/>
    <w:tmpl w:val="1BC6F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90710241">
    <w:abstractNumId w:val="5"/>
  </w:num>
  <w:num w:numId="2" w16cid:durableId="1272934411">
    <w:abstractNumId w:val="1"/>
  </w:num>
  <w:num w:numId="3" w16cid:durableId="395055817">
    <w:abstractNumId w:val="3"/>
  </w:num>
  <w:num w:numId="4" w16cid:durableId="1430195559">
    <w:abstractNumId w:val="2"/>
  </w:num>
  <w:num w:numId="5" w16cid:durableId="2114548319">
    <w:abstractNumId w:val="4"/>
  </w:num>
  <w:num w:numId="6" w16cid:durableId="50035973">
    <w:abstractNumId w:val="0"/>
  </w:num>
  <w:num w:numId="7" w16cid:durableId="6923414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06"/>
    <w:rsid w:val="000274CB"/>
    <w:rsid w:val="00041E16"/>
    <w:rsid w:val="00067668"/>
    <w:rsid w:val="0008259B"/>
    <w:rsid w:val="00092510"/>
    <w:rsid w:val="0009649C"/>
    <w:rsid w:val="000A4808"/>
    <w:rsid w:val="000A5C37"/>
    <w:rsid w:val="000C0E57"/>
    <w:rsid w:val="000D508A"/>
    <w:rsid w:val="000E236C"/>
    <w:rsid w:val="00102280"/>
    <w:rsid w:val="00103BB2"/>
    <w:rsid w:val="0010516C"/>
    <w:rsid w:val="0011485A"/>
    <w:rsid w:val="001172E0"/>
    <w:rsid w:val="00121ECB"/>
    <w:rsid w:val="00136D59"/>
    <w:rsid w:val="00165153"/>
    <w:rsid w:val="00165B83"/>
    <w:rsid w:val="00190C4B"/>
    <w:rsid w:val="0019191C"/>
    <w:rsid w:val="001A3FA3"/>
    <w:rsid w:val="001C7A08"/>
    <w:rsid w:val="001F06E7"/>
    <w:rsid w:val="002102BA"/>
    <w:rsid w:val="00211CB2"/>
    <w:rsid w:val="00224E7F"/>
    <w:rsid w:val="00250328"/>
    <w:rsid w:val="002632B3"/>
    <w:rsid w:val="002706BE"/>
    <w:rsid w:val="00275304"/>
    <w:rsid w:val="0029058E"/>
    <w:rsid w:val="00293B0C"/>
    <w:rsid w:val="00297143"/>
    <w:rsid w:val="002A3A08"/>
    <w:rsid w:val="002A403D"/>
    <w:rsid w:val="002C4369"/>
    <w:rsid w:val="002C6AFC"/>
    <w:rsid w:val="002D3998"/>
    <w:rsid w:val="002D3F3C"/>
    <w:rsid w:val="002D74EE"/>
    <w:rsid w:val="002E6CE7"/>
    <w:rsid w:val="002F2AB1"/>
    <w:rsid w:val="002F4E2F"/>
    <w:rsid w:val="00307AA0"/>
    <w:rsid w:val="00335752"/>
    <w:rsid w:val="003515FA"/>
    <w:rsid w:val="00357C96"/>
    <w:rsid w:val="003646C4"/>
    <w:rsid w:val="00382FE6"/>
    <w:rsid w:val="003960F2"/>
    <w:rsid w:val="003A511F"/>
    <w:rsid w:val="003A78F5"/>
    <w:rsid w:val="003B50A2"/>
    <w:rsid w:val="003C75F4"/>
    <w:rsid w:val="003D303C"/>
    <w:rsid w:val="003D7010"/>
    <w:rsid w:val="003E1724"/>
    <w:rsid w:val="003E719E"/>
    <w:rsid w:val="003F605E"/>
    <w:rsid w:val="003F6F86"/>
    <w:rsid w:val="00402876"/>
    <w:rsid w:val="00412717"/>
    <w:rsid w:val="004157A7"/>
    <w:rsid w:val="00417FD3"/>
    <w:rsid w:val="00431A0A"/>
    <w:rsid w:val="00446120"/>
    <w:rsid w:val="0046075D"/>
    <w:rsid w:val="00473FE0"/>
    <w:rsid w:val="004828B5"/>
    <w:rsid w:val="00495FBE"/>
    <w:rsid w:val="004D51A4"/>
    <w:rsid w:val="004D6D36"/>
    <w:rsid w:val="004E3889"/>
    <w:rsid w:val="004E3F70"/>
    <w:rsid w:val="004F0949"/>
    <w:rsid w:val="005250BC"/>
    <w:rsid w:val="00534AF4"/>
    <w:rsid w:val="0054136F"/>
    <w:rsid w:val="00555FF1"/>
    <w:rsid w:val="00562074"/>
    <w:rsid w:val="00573A79"/>
    <w:rsid w:val="00577777"/>
    <w:rsid w:val="00591256"/>
    <w:rsid w:val="005922A3"/>
    <w:rsid w:val="0059689F"/>
    <w:rsid w:val="005B10D5"/>
    <w:rsid w:val="005D6F7F"/>
    <w:rsid w:val="005F4A15"/>
    <w:rsid w:val="005F6229"/>
    <w:rsid w:val="0060646A"/>
    <w:rsid w:val="0061309D"/>
    <w:rsid w:val="006214F1"/>
    <w:rsid w:val="00634D53"/>
    <w:rsid w:val="00635D06"/>
    <w:rsid w:val="00635D1F"/>
    <w:rsid w:val="00640EC6"/>
    <w:rsid w:val="00654C5C"/>
    <w:rsid w:val="00693070"/>
    <w:rsid w:val="0069640C"/>
    <w:rsid w:val="006A7474"/>
    <w:rsid w:val="006B4F05"/>
    <w:rsid w:val="006C058B"/>
    <w:rsid w:val="006C7310"/>
    <w:rsid w:val="006D131E"/>
    <w:rsid w:val="006E3EFC"/>
    <w:rsid w:val="006F24B2"/>
    <w:rsid w:val="0070320B"/>
    <w:rsid w:val="0072074D"/>
    <w:rsid w:val="0072399D"/>
    <w:rsid w:val="00725BCB"/>
    <w:rsid w:val="00733BFA"/>
    <w:rsid w:val="00740778"/>
    <w:rsid w:val="0075606F"/>
    <w:rsid w:val="007734D7"/>
    <w:rsid w:val="0077429C"/>
    <w:rsid w:val="007822EA"/>
    <w:rsid w:val="007C2154"/>
    <w:rsid w:val="007C367D"/>
    <w:rsid w:val="007C7FDE"/>
    <w:rsid w:val="007D0DBD"/>
    <w:rsid w:val="007D2BCD"/>
    <w:rsid w:val="007F208D"/>
    <w:rsid w:val="008031C4"/>
    <w:rsid w:val="008111A3"/>
    <w:rsid w:val="00812636"/>
    <w:rsid w:val="0081666C"/>
    <w:rsid w:val="0081794D"/>
    <w:rsid w:val="008259D2"/>
    <w:rsid w:val="00836E98"/>
    <w:rsid w:val="00840BC4"/>
    <w:rsid w:val="0085211B"/>
    <w:rsid w:val="00861B43"/>
    <w:rsid w:val="00864BEC"/>
    <w:rsid w:val="00867271"/>
    <w:rsid w:val="00867C9D"/>
    <w:rsid w:val="00876BF9"/>
    <w:rsid w:val="0087707E"/>
    <w:rsid w:val="00885056"/>
    <w:rsid w:val="008C0953"/>
    <w:rsid w:val="008C110F"/>
    <w:rsid w:val="008C2B86"/>
    <w:rsid w:val="008C5028"/>
    <w:rsid w:val="008E0035"/>
    <w:rsid w:val="008E6C12"/>
    <w:rsid w:val="008F2629"/>
    <w:rsid w:val="008F2831"/>
    <w:rsid w:val="008F615C"/>
    <w:rsid w:val="0091049A"/>
    <w:rsid w:val="00932C75"/>
    <w:rsid w:val="0093442B"/>
    <w:rsid w:val="00943422"/>
    <w:rsid w:val="009471EF"/>
    <w:rsid w:val="00963C6C"/>
    <w:rsid w:val="009708EC"/>
    <w:rsid w:val="009741FE"/>
    <w:rsid w:val="009A2AF3"/>
    <w:rsid w:val="009A38FE"/>
    <w:rsid w:val="009B00F6"/>
    <w:rsid w:val="009B6ED4"/>
    <w:rsid w:val="009C6392"/>
    <w:rsid w:val="009D2747"/>
    <w:rsid w:val="009D53C2"/>
    <w:rsid w:val="009D6450"/>
    <w:rsid w:val="009F37F2"/>
    <w:rsid w:val="009F5089"/>
    <w:rsid w:val="009F660C"/>
    <w:rsid w:val="00A109BD"/>
    <w:rsid w:val="00A12B8C"/>
    <w:rsid w:val="00A2158B"/>
    <w:rsid w:val="00A21A1A"/>
    <w:rsid w:val="00A22CB5"/>
    <w:rsid w:val="00A32398"/>
    <w:rsid w:val="00A364BC"/>
    <w:rsid w:val="00A41CA7"/>
    <w:rsid w:val="00A836AD"/>
    <w:rsid w:val="00A97EA1"/>
    <w:rsid w:val="00AA7B42"/>
    <w:rsid w:val="00AB555D"/>
    <w:rsid w:val="00AD133D"/>
    <w:rsid w:val="00AF049B"/>
    <w:rsid w:val="00AF52D8"/>
    <w:rsid w:val="00B239E0"/>
    <w:rsid w:val="00B311AC"/>
    <w:rsid w:val="00B4270F"/>
    <w:rsid w:val="00B44EDC"/>
    <w:rsid w:val="00B6242E"/>
    <w:rsid w:val="00B813DC"/>
    <w:rsid w:val="00B879AC"/>
    <w:rsid w:val="00B90E1A"/>
    <w:rsid w:val="00B93C03"/>
    <w:rsid w:val="00BA0068"/>
    <w:rsid w:val="00BA15EF"/>
    <w:rsid w:val="00BA1AD6"/>
    <w:rsid w:val="00BA353C"/>
    <w:rsid w:val="00BC410E"/>
    <w:rsid w:val="00BC50AD"/>
    <w:rsid w:val="00BD2A1E"/>
    <w:rsid w:val="00BD7E11"/>
    <w:rsid w:val="00BE11E9"/>
    <w:rsid w:val="00BE26C4"/>
    <w:rsid w:val="00BE5D6D"/>
    <w:rsid w:val="00BE603F"/>
    <w:rsid w:val="00BF4B4C"/>
    <w:rsid w:val="00C047F3"/>
    <w:rsid w:val="00C4141B"/>
    <w:rsid w:val="00C5386D"/>
    <w:rsid w:val="00C82A98"/>
    <w:rsid w:val="00C82BD5"/>
    <w:rsid w:val="00CB4D5C"/>
    <w:rsid w:val="00CD40C0"/>
    <w:rsid w:val="00CD5F0A"/>
    <w:rsid w:val="00CD62D6"/>
    <w:rsid w:val="00CD6321"/>
    <w:rsid w:val="00CE3581"/>
    <w:rsid w:val="00CE6732"/>
    <w:rsid w:val="00CE7FC6"/>
    <w:rsid w:val="00D0388F"/>
    <w:rsid w:val="00D2534E"/>
    <w:rsid w:val="00D32095"/>
    <w:rsid w:val="00D33234"/>
    <w:rsid w:val="00D370A5"/>
    <w:rsid w:val="00D37F37"/>
    <w:rsid w:val="00D44D44"/>
    <w:rsid w:val="00D5188C"/>
    <w:rsid w:val="00D55A1F"/>
    <w:rsid w:val="00D8023C"/>
    <w:rsid w:val="00D964F1"/>
    <w:rsid w:val="00D9786A"/>
    <w:rsid w:val="00DA2A67"/>
    <w:rsid w:val="00DA4A42"/>
    <w:rsid w:val="00DA7979"/>
    <w:rsid w:val="00DC003D"/>
    <w:rsid w:val="00DC6619"/>
    <w:rsid w:val="00DC7159"/>
    <w:rsid w:val="00DD4E89"/>
    <w:rsid w:val="00E015E7"/>
    <w:rsid w:val="00E01B3C"/>
    <w:rsid w:val="00E11EFB"/>
    <w:rsid w:val="00E154B6"/>
    <w:rsid w:val="00E3063E"/>
    <w:rsid w:val="00E37B1A"/>
    <w:rsid w:val="00E53B99"/>
    <w:rsid w:val="00E557BA"/>
    <w:rsid w:val="00E653DB"/>
    <w:rsid w:val="00E65E96"/>
    <w:rsid w:val="00E701CA"/>
    <w:rsid w:val="00E742D7"/>
    <w:rsid w:val="00E807DD"/>
    <w:rsid w:val="00E86724"/>
    <w:rsid w:val="00E94A15"/>
    <w:rsid w:val="00EA3AB1"/>
    <w:rsid w:val="00EA6F18"/>
    <w:rsid w:val="00EC1134"/>
    <w:rsid w:val="00EC4AE7"/>
    <w:rsid w:val="00EC5BE8"/>
    <w:rsid w:val="00EE020C"/>
    <w:rsid w:val="00EE56C1"/>
    <w:rsid w:val="00EF08F3"/>
    <w:rsid w:val="00F01592"/>
    <w:rsid w:val="00F36FE1"/>
    <w:rsid w:val="00F53C32"/>
    <w:rsid w:val="00F62110"/>
    <w:rsid w:val="00F64F4F"/>
    <w:rsid w:val="00F869FC"/>
    <w:rsid w:val="00F945F4"/>
    <w:rsid w:val="00FB712F"/>
    <w:rsid w:val="00FD1964"/>
    <w:rsid w:val="00FD777E"/>
    <w:rsid w:val="00FD7E40"/>
    <w:rsid w:val="00FE2C05"/>
    <w:rsid w:val="00FF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CB74E"/>
  <w15:docId w15:val="{5079C368-BF5D-4B79-AEDF-69E9C147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752"/>
    <w:rPr>
      <w:rFonts w:ascii="Helvetica" w:hAnsi="Helvetica"/>
      <w:sz w:val="24"/>
    </w:rPr>
  </w:style>
  <w:style w:type="paragraph" w:styleId="Heading1">
    <w:name w:val="heading 1"/>
    <w:basedOn w:val="Normal"/>
    <w:next w:val="Normal"/>
    <w:qFormat/>
    <w:rsid w:val="00335752"/>
    <w:pPr>
      <w:keepNext/>
      <w:tabs>
        <w:tab w:val="left" w:pos="360"/>
        <w:tab w:val="right" w:pos="2250"/>
        <w:tab w:val="left" w:pos="2790"/>
        <w:tab w:val="right" w:pos="4770"/>
        <w:tab w:val="left" w:pos="5310"/>
        <w:tab w:val="right" w:pos="7290"/>
        <w:tab w:val="left" w:pos="8010"/>
        <w:tab w:val="right" w:pos="10620"/>
      </w:tabs>
      <w:jc w:val="both"/>
      <w:outlineLvl w:val="0"/>
    </w:pPr>
    <w:rPr>
      <w:rFonts w:eastAsia="Times New Roman"/>
      <w:b/>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5752"/>
    <w:pPr>
      <w:tabs>
        <w:tab w:val="center" w:pos="4320"/>
        <w:tab w:val="right" w:pos="8640"/>
      </w:tabs>
    </w:pPr>
  </w:style>
  <w:style w:type="paragraph" w:styleId="Footer">
    <w:name w:val="footer"/>
    <w:basedOn w:val="Normal"/>
    <w:rsid w:val="00335752"/>
    <w:pPr>
      <w:tabs>
        <w:tab w:val="center" w:pos="4320"/>
        <w:tab w:val="right" w:pos="8640"/>
      </w:tabs>
    </w:pPr>
  </w:style>
  <w:style w:type="character" w:styleId="PageNumber">
    <w:name w:val="page number"/>
    <w:basedOn w:val="DefaultParagraphFont"/>
    <w:rsid w:val="00335752"/>
  </w:style>
  <w:style w:type="paragraph" w:styleId="BalloonText">
    <w:name w:val="Balloon Text"/>
    <w:basedOn w:val="Normal"/>
    <w:semiHidden/>
    <w:rsid w:val="00CB4D5C"/>
    <w:rPr>
      <w:rFonts w:ascii="Tahoma" w:hAnsi="Tahoma" w:cs="Tahoma"/>
      <w:sz w:val="16"/>
      <w:szCs w:val="16"/>
    </w:rPr>
  </w:style>
  <w:style w:type="paragraph" w:styleId="ListParagraph">
    <w:name w:val="List Paragraph"/>
    <w:basedOn w:val="Normal"/>
    <w:uiPriority w:val="34"/>
    <w:qFormat/>
    <w:rsid w:val="0075606F"/>
    <w:pPr>
      <w:ind w:left="720"/>
      <w:contextualSpacing/>
    </w:pPr>
    <w:rPr>
      <w:rFonts w:asciiTheme="minorHAnsi" w:eastAsiaTheme="minorEastAsia" w:hAnsiTheme="minorHAnsi" w:cstheme="minorBidi"/>
      <w:szCs w:val="24"/>
    </w:rPr>
  </w:style>
  <w:style w:type="paragraph" w:customStyle="1" w:styleId="yiv534406072msonormal">
    <w:name w:val="yiv534406072msonormal"/>
    <w:basedOn w:val="Normal"/>
    <w:rsid w:val="00F62110"/>
    <w:pPr>
      <w:spacing w:before="100" w:beforeAutospacing="1" w:after="100" w:afterAutospacing="1"/>
    </w:pPr>
    <w:rPr>
      <w:rFonts w:ascii="Times New Roman" w:eastAsia="Times New Roman" w:hAnsi="Times New Roman"/>
      <w:szCs w:val="24"/>
    </w:rPr>
  </w:style>
  <w:style w:type="character" w:customStyle="1" w:styleId="yshortcuts">
    <w:name w:val="yshortcuts"/>
    <w:basedOn w:val="DefaultParagraphFont"/>
    <w:rsid w:val="00F6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1696">
      <w:bodyDiv w:val="1"/>
      <w:marLeft w:val="0"/>
      <w:marRight w:val="0"/>
      <w:marTop w:val="0"/>
      <w:marBottom w:val="0"/>
      <w:divBdr>
        <w:top w:val="none" w:sz="0" w:space="0" w:color="auto"/>
        <w:left w:val="none" w:sz="0" w:space="0" w:color="auto"/>
        <w:bottom w:val="none" w:sz="0" w:space="0" w:color="auto"/>
        <w:right w:val="none" w:sz="0" w:space="0" w:color="auto"/>
      </w:divBdr>
    </w:div>
    <w:div w:id="20503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vt:lpstr>
    </vt:vector>
  </TitlesOfParts>
  <Company>Project Consulting</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dc:title>
  <dc:creator>Michael Lynn</dc:creator>
  <cp:lastModifiedBy>Luann Fanelli</cp:lastModifiedBy>
  <cp:revision>5</cp:revision>
  <cp:lastPrinted>2022-10-19T18:17:00Z</cp:lastPrinted>
  <dcterms:created xsi:type="dcterms:W3CDTF">2022-10-19T17:58:00Z</dcterms:created>
  <dcterms:modified xsi:type="dcterms:W3CDTF">2022-10-19T18:48:00Z</dcterms:modified>
</cp:coreProperties>
</file>