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5006E19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</w:t>
      </w:r>
      <w:r w:rsidR="00BD257B">
        <w:rPr>
          <w:rFonts w:ascii="Garamond" w:hAnsi="Garamond"/>
          <w:szCs w:val="24"/>
        </w:rPr>
        <w:t>Wednesday</w:t>
      </w:r>
      <w:r w:rsidRPr="00B813DC">
        <w:rPr>
          <w:rFonts w:ascii="Garamond" w:hAnsi="Garamond"/>
          <w:szCs w:val="24"/>
        </w:rPr>
        <w:t xml:space="preserve">, </w:t>
      </w:r>
      <w:r w:rsidR="00BD257B">
        <w:rPr>
          <w:rFonts w:ascii="Garamond" w:hAnsi="Garamond"/>
          <w:szCs w:val="24"/>
        </w:rPr>
        <w:t>May 21</w:t>
      </w:r>
      <w:r w:rsidR="00CA1C3B">
        <w:rPr>
          <w:rFonts w:ascii="Garamond" w:hAnsi="Garamond"/>
          <w:szCs w:val="24"/>
        </w:rPr>
        <w:t>, 202</w:t>
      </w:r>
      <w:r w:rsidR="00026C85">
        <w:rPr>
          <w:rFonts w:ascii="Garamond" w:hAnsi="Garamond"/>
          <w:szCs w:val="24"/>
        </w:rPr>
        <w:t>5</w:t>
      </w:r>
      <w:r w:rsidR="009A6E21">
        <w:rPr>
          <w:rFonts w:ascii="Garamond" w:hAnsi="Garamond"/>
          <w:szCs w:val="24"/>
        </w:rPr>
        <w:t>,</w:t>
      </w:r>
      <w:r w:rsidRPr="00B813DC">
        <w:rPr>
          <w:rFonts w:ascii="Garamond" w:hAnsi="Garamond"/>
          <w:szCs w:val="24"/>
        </w:rPr>
        <w:t xml:space="preserve"> at </w:t>
      </w:r>
      <w:r w:rsidR="00BD257B">
        <w:rPr>
          <w:rFonts w:ascii="Garamond" w:hAnsi="Garamond"/>
          <w:szCs w:val="24"/>
        </w:rPr>
        <w:t>3 p.m.</w:t>
      </w:r>
      <w:r w:rsidRPr="00B813DC">
        <w:rPr>
          <w:rFonts w:ascii="Garamond" w:hAnsi="Garamond"/>
          <w:szCs w:val="24"/>
        </w:rPr>
        <w:t xml:space="preserve">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B1B8E5E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4263E4">
        <w:rPr>
          <w:rFonts w:ascii="Garamond" w:hAnsi="Garamond"/>
          <w:szCs w:val="24"/>
        </w:rPr>
        <w:t>Blake Thomas</w:t>
      </w:r>
    </w:p>
    <w:p w14:paraId="51076872" w14:textId="6D90BAF4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026C85">
        <w:rPr>
          <w:rFonts w:ascii="Garamond" w:hAnsi="Garamond"/>
          <w:szCs w:val="24"/>
        </w:rPr>
        <w:t>Luann Fanelli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167F1497" w14:textId="77777777"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14:paraId="227B16CA" w14:textId="468EA4ED" w:rsidR="006A352C" w:rsidRDefault="002004B6" w:rsidP="006A352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</w:t>
      </w:r>
      <w:r w:rsidR="006A352C" w:rsidRPr="009C1F91">
        <w:rPr>
          <w:rFonts w:ascii="Garamond" w:hAnsi="Garamond"/>
          <w:szCs w:val="24"/>
        </w:rPr>
        <w:t xml:space="preserve"> Business</w:t>
      </w:r>
    </w:p>
    <w:p w14:paraId="7C02AE2B" w14:textId="6DE3665A" w:rsidR="003B36F9" w:rsidRDefault="00CA1C3B" w:rsidP="004A716D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026C85">
        <w:rPr>
          <w:rFonts w:ascii="Garamond" w:hAnsi="Garamond"/>
          <w:szCs w:val="24"/>
        </w:rPr>
        <w:t>Roof-Paint-Concrete Project</w:t>
      </w:r>
      <w:r w:rsidR="003B36F9">
        <w:rPr>
          <w:rFonts w:ascii="Garamond" w:hAnsi="Garamond"/>
          <w:szCs w:val="24"/>
        </w:rPr>
        <w:t xml:space="preserve"> Update</w:t>
      </w:r>
    </w:p>
    <w:p w14:paraId="51F58EFA" w14:textId="77777777" w:rsidR="00600D4A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6C6B1BB6" w14:textId="5C13E0F0" w:rsidR="00026C85" w:rsidRDefault="002A2941" w:rsidP="00026C85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C1742E">
        <w:rPr>
          <w:rFonts w:ascii="Garamond" w:hAnsi="Garamond"/>
          <w:szCs w:val="24"/>
        </w:rPr>
        <w:t>None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D01DC6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8E73" w14:textId="77777777" w:rsidR="00E04CCF" w:rsidRDefault="00E04CCF">
      <w:r>
        <w:separator/>
      </w:r>
    </w:p>
  </w:endnote>
  <w:endnote w:type="continuationSeparator" w:id="0">
    <w:p w14:paraId="4E77E8AD" w14:textId="77777777" w:rsidR="00E04CCF" w:rsidRDefault="00E0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1E95" w14:textId="77777777" w:rsidR="00E04CCF" w:rsidRDefault="00E04CCF">
      <w:r>
        <w:separator/>
      </w:r>
    </w:p>
  </w:footnote>
  <w:footnote w:type="continuationSeparator" w:id="0">
    <w:p w14:paraId="351F9932" w14:textId="77777777" w:rsidR="00E04CCF" w:rsidRDefault="00E0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3752"/>
    <w:rsid w:val="00026C85"/>
    <w:rsid w:val="000274CB"/>
    <w:rsid w:val="00037B24"/>
    <w:rsid w:val="00041E16"/>
    <w:rsid w:val="00044C28"/>
    <w:rsid w:val="00050319"/>
    <w:rsid w:val="00063AD2"/>
    <w:rsid w:val="00067668"/>
    <w:rsid w:val="00073A04"/>
    <w:rsid w:val="0008186F"/>
    <w:rsid w:val="000915F8"/>
    <w:rsid w:val="0009649C"/>
    <w:rsid w:val="000C0E57"/>
    <w:rsid w:val="000D508A"/>
    <w:rsid w:val="000E236C"/>
    <w:rsid w:val="00102280"/>
    <w:rsid w:val="0011485A"/>
    <w:rsid w:val="001227DE"/>
    <w:rsid w:val="001258D3"/>
    <w:rsid w:val="00136D59"/>
    <w:rsid w:val="00140E67"/>
    <w:rsid w:val="0014635E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004B6"/>
    <w:rsid w:val="002102BA"/>
    <w:rsid w:val="00211CB2"/>
    <w:rsid w:val="0022275F"/>
    <w:rsid w:val="00224E7F"/>
    <w:rsid w:val="00226BD9"/>
    <w:rsid w:val="00236965"/>
    <w:rsid w:val="00250328"/>
    <w:rsid w:val="00260801"/>
    <w:rsid w:val="00262495"/>
    <w:rsid w:val="002632B3"/>
    <w:rsid w:val="00275304"/>
    <w:rsid w:val="00276B4D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062F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B36F9"/>
    <w:rsid w:val="003C2722"/>
    <w:rsid w:val="003C75F4"/>
    <w:rsid w:val="003D303C"/>
    <w:rsid w:val="003D7010"/>
    <w:rsid w:val="003E1724"/>
    <w:rsid w:val="003E719E"/>
    <w:rsid w:val="003F605E"/>
    <w:rsid w:val="003F6828"/>
    <w:rsid w:val="00402876"/>
    <w:rsid w:val="004157A7"/>
    <w:rsid w:val="00415CE3"/>
    <w:rsid w:val="00417FD3"/>
    <w:rsid w:val="004263E4"/>
    <w:rsid w:val="00431A0A"/>
    <w:rsid w:val="004528E5"/>
    <w:rsid w:val="0046075D"/>
    <w:rsid w:val="00473FE0"/>
    <w:rsid w:val="004753B3"/>
    <w:rsid w:val="004A716D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031C"/>
    <w:rsid w:val="00573A79"/>
    <w:rsid w:val="00577777"/>
    <w:rsid w:val="00583A6B"/>
    <w:rsid w:val="005855EE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2518C"/>
    <w:rsid w:val="00634D53"/>
    <w:rsid w:val="00635D06"/>
    <w:rsid w:val="00640EC6"/>
    <w:rsid w:val="00644542"/>
    <w:rsid w:val="006520A2"/>
    <w:rsid w:val="00654C5C"/>
    <w:rsid w:val="00693070"/>
    <w:rsid w:val="0069640C"/>
    <w:rsid w:val="006A352C"/>
    <w:rsid w:val="006A7474"/>
    <w:rsid w:val="006B4F05"/>
    <w:rsid w:val="006B592D"/>
    <w:rsid w:val="006C058B"/>
    <w:rsid w:val="006C3525"/>
    <w:rsid w:val="006C4F07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02BD1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813FC"/>
    <w:rsid w:val="00984CB2"/>
    <w:rsid w:val="009A2AF3"/>
    <w:rsid w:val="009A38FE"/>
    <w:rsid w:val="009A6E21"/>
    <w:rsid w:val="009B00F6"/>
    <w:rsid w:val="009B6ED4"/>
    <w:rsid w:val="009C1F91"/>
    <w:rsid w:val="009D53C2"/>
    <w:rsid w:val="009D6450"/>
    <w:rsid w:val="009F3EF2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75367"/>
    <w:rsid w:val="00A836AD"/>
    <w:rsid w:val="00A97EA1"/>
    <w:rsid w:val="00AA7B42"/>
    <w:rsid w:val="00AB555D"/>
    <w:rsid w:val="00AD133D"/>
    <w:rsid w:val="00AD20D2"/>
    <w:rsid w:val="00AE23E3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A59C8"/>
    <w:rsid w:val="00BC410E"/>
    <w:rsid w:val="00BC50AD"/>
    <w:rsid w:val="00BD257B"/>
    <w:rsid w:val="00BD2A1E"/>
    <w:rsid w:val="00BD5082"/>
    <w:rsid w:val="00BE11E9"/>
    <w:rsid w:val="00BE5D6D"/>
    <w:rsid w:val="00BE603F"/>
    <w:rsid w:val="00BF4B4C"/>
    <w:rsid w:val="00C047F3"/>
    <w:rsid w:val="00C078DC"/>
    <w:rsid w:val="00C1742E"/>
    <w:rsid w:val="00C202C5"/>
    <w:rsid w:val="00C34CCD"/>
    <w:rsid w:val="00C4141B"/>
    <w:rsid w:val="00C82A98"/>
    <w:rsid w:val="00C82BD5"/>
    <w:rsid w:val="00CA1C3B"/>
    <w:rsid w:val="00CB4D5C"/>
    <w:rsid w:val="00CC409F"/>
    <w:rsid w:val="00CD5F0A"/>
    <w:rsid w:val="00CD62D6"/>
    <w:rsid w:val="00CD6321"/>
    <w:rsid w:val="00CE3581"/>
    <w:rsid w:val="00CE7FC6"/>
    <w:rsid w:val="00D01DC6"/>
    <w:rsid w:val="00D020D6"/>
    <w:rsid w:val="00D0388F"/>
    <w:rsid w:val="00D1153D"/>
    <w:rsid w:val="00D2534E"/>
    <w:rsid w:val="00D33234"/>
    <w:rsid w:val="00D370A5"/>
    <w:rsid w:val="00D37F37"/>
    <w:rsid w:val="00D44D44"/>
    <w:rsid w:val="00D5188C"/>
    <w:rsid w:val="00D55A1F"/>
    <w:rsid w:val="00D8023C"/>
    <w:rsid w:val="00D81E6D"/>
    <w:rsid w:val="00D828B4"/>
    <w:rsid w:val="00D9786A"/>
    <w:rsid w:val="00DA7979"/>
    <w:rsid w:val="00DB4FD9"/>
    <w:rsid w:val="00DC003D"/>
    <w:rsid w:val="00DC6619"/>
    <w:rsid w:val="00DC7159"/>
    <w:rsid w:val="00E015E7"/>
    <w:rsid w:val="00E04CCF"/>
    <w:rsid w:val="00E11EFB"/>
    <w:rsid w:val="00E3063E"/>
    <w:rsid w:val="00E33D6F"/>
    <w:rsid w:val="00E37B1A"/>
    <w:rsid w:val="00E406F8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F00A08"/>
    <w:rsid w:val="00F01592"/>
    <w:rsid w:val="00F04093"/>
    <w:rsid w:val="00F1543A"/>
    <w:rsid w:val="00F1766C"/>
    <w:rsid w:val="00F24185"/>
    <w:rsid w:val="00F267E1"/>
    <w:rsid w:val="00F36FE1"/>
    <w:rsid w:val="00F53C32"/>
    <w:rsid w:val="00F64F4F"/>
    <w:rsid w:val="00F72325"/>
    <w:rsid w:val="00F77B64"/>
    <w:rsid w:val="00F945F4"/>
    <w:rsid w:val="00FA2C53"/>
    <w:rsid w:val="00FA4EB0"/>
    <w:rsid w:val="00FB712F"/>
    <w:rsid w:val="00FD1964"/>
    <w:rsid w:val="00FD777E"/>
    <w:rsid w:val="00FE2C05"/>
    <w:rsid w:val="00FF0FA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Owner</dc:creator>
  <cp:lastModifiedBy>Luann Fanelli</cp:lastModifiedBy>
  <cp:revision>4</cp:revision>
  <cp:lastPrinted>2023-06-08T12:04:00Z</cp:lastPrinted>
  <dcterms:created xsi:type="dcterms:W3CDTF">2025-04-10T13:29:00Z</dcterms:created>
  <dcterms:modified xsi:type="dcterms:W3CDTF">2025-05-14T17:34:00Z</dcterms:modified>
</cp:coreProperties>
</file>